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D64A" w14:textId="0F914D7B" w:rsidR="003A7EC7" w:rsidRPr="00B550C7" w:rsidRDefault="00250EB0">
      <w:pPr>
        <w:rPr>
          <w:rFonts w:cstheme="minorHAnsi"/>
          <w:b/>
          <w:bCs/>
        </w:rPr>
      </w:pPr>
      <w:r w:rsidRPr="00B550C7">
        <w:rPr>
          <w:rFonts w:cstheme="minorHAnsi"/>
          <w:b/>
          <w:bCs/>
        </w:rPr>
        <w:t>Summer Spreadsheet Process</w:t>
      </w:r>
      <w:r w:rsidR="00C26C77" w:rsidRPr="00B550C7">
        <w:rPr>
          <w:rFonts w:cstheme="minorHAnsi"/>
          <w:b/>
          <w:bCs/>
        </w:rPr>
        <w:t xml:space="preserve"> Instructions </w:t>
      </w:r>
      <w:r w:rsidRPr="00B550C7">
        <w:rPr>
          <w:rFonts w:cstheme="minorHAnsi"/>
          <w:b/>
          <w:bCs/>
        </w:rPr>
        <w:tab/>
      </w:r>
    </w:p>
    <w:p w14:paraId="5F74FDE4" w14:textId="49DD5881" w:rsidR="00250EB0" w:rsidRPr="00B550C7" w:rsidRDefault="00250EB0">
      <w:pPr>
        <w:rPr>
          <w:rFonts w:cstheme="minorHAnsi"/>
        </w:rPr>
      </w:pPr>
      <w:r w:rsidRPr="00B550C7">
        <w:rPr>
          <w:rFonts w:cstheme="minorHAnsi"/>
        </w:rPr>
        <w:t xml:space="preserve">Attached is a spreadsheet </w:t>
      </w:r>
      <w:r w:rsidR="00C26C77" w:rsidRPr="00B550C7">
        <w:rPr>
          <w:rFonts w:cstheme="minorHAnsi"/>
        </w:rPr>
        <w:t xml:space="preserve">template that is required </w:t>
      </w:r>
      <w:r w:rsidR="006C6A22" w:rsidRPr="00B550C7">
        <w:rPr>
          <w:rFonts w:cstheme="minorHAnsi"/>
        </w:rPr>
        <w:t xml:space="preserve">when </w:t>
      </w:r>
      <w:r w:rsidRPr="00B550C7">
        <w:rPr>
          <w:rFonts w:cstheme="minorHAnsi"/>
        </w:rPr>
        <w:t>submi</w:t>
      </w:r>
      <w:r w:rsidR="00C26C77" w:rsidRPr="00B550C7">
        <w:rPr>
          <w:rFonts w:cstheme="minorHAnsi"/>
        </w:rPr>
        <w:t>t</w:t>
      </w:r>
      <w:r w:rsidRPr="00B550C7">
        <w:rPr>
          <w:rFonts w:cstheme="minorHAnsi"/>
        </w:rPr>
        <w:t>t</w:t>
      </w:r>
      <w:r w:rsidR="00C26C77" w:rsidRPr="00B550C7">
        <w:rPr>
          <w:rFonts w:cstheme="minorHAnsi"/>
        </w:rPr>
        <w:t>ing</w:t>
      </w:r>
      <w:r w:rsidRPr="00B550C7">
        <w:rPr>
          <w:rFonts w:cstheme="minorHAnsi"/>
        </w:rPr>
        <w:t xml:space="preserve"> Summer Teaching/Research </w:t>
      </w:r>
      <w:r w:rsidR="00B550C7" w:rsidRPr="00B550C7">
        <w:rPr>
          <w:rFonts w:cstheme="minorHAnsi"/>
        </w:rPr>
        <w:t>r</w:t>
      </w:r>
      <w:r w:rsidRPr="00B550C7">
        <w:rPr>
          <w:rFonts w:cstheme="minorHAnsi"/>
        </w:rPr>
        <w:t>equests for 9-month employees</w:t>
      </w:r>
      <w:r w:rsidR="00C26C77" w:rsidRPr="00B550C7">
        <w:rPr>
          <w:rFonts w:cstheme="minorHAnsi"/>
        </w:rPr>
        <w:t xml:space="preserve"> to the HR Service Center</w:t>
      </w:r>
      <w:r w:rsidRPr="00B550C7">
        <w:rPr>
          <w:rFonts w:cstheme="minorHAnsi"/>
        </w:rPr>
        <w:t>.</w:t>
      </w:r>
    </w:p>
    <w:p w14:paraId="0F21D0DF" w14:textId="77777777" w:rsidR="002A39B3" w:rsidRPr="00B550C7" w:rsidRDefault="00156E13" w:rsidP="00247547">
      <w:pPr>
        <w:rPr>
          <w:rFonts w:cstheme="minorHAnsi"/>
        </w:rPr>
      </w:pPr>
      <w:r w:rsidRPr="00B550C7">
        <w:rPr>
          <w:rFonts w:cstheme="minorHAnsi"/>
        </w:rPr>
        <w:t xml:space="preserve">To ensure timely processing and position set up </w:t>
      </w:r>
      <w:r w:rsidR="00C26C77" w:rsidRPr="00B550C7">
        <w:rPr>
          <w:rFonts w:cstheme="minorHAnsi"/>
        </w:rPr>
        <w:t>f</w:t>
      </w:r>
      <w:r w:rsidR="002F33D2" w:rsidRPr="00B550C7">
        <w:rPr>
          <w:rFonts w:cstheme="minorHAnsi"/>
        </w:rPr>
        <w:t xml:space="preserve">or June appointment start dates </w:t>
      </w:r>
      <w:r w:rsidRPr="00B550C7">
        <w:rPr>
          <w:rFonts w:cstheme="minorHAnsi"/>
        </w:rPr>
        <w:t xml:space="preserve">please submit your spreadsheets </w:t>
      </w:r>
      <w:r w:rsidR="00EE77C3" w:rsidRPr="00B550C7">
        <w:rPr>
          <w:rFonts w:cstheme="minorHAnsi"/>
        </w:rPr>
        <w:t xml:space="preserve">to </w:t>
      </w:r>
      <w:hyperlink r:id="rId8" w:history="1">
        <w:r w:rsidR="00EE77C3" w:rsidRPr="00B550C7">
          <w:rPr>
            <w:rStyle w:val="Hyperlink"/>
            <w:rFonts w:cstheme="minorHAnsi"/>
          </w:rPr>
          <w:t>HRSupportServices@oregonstate.edu</w:t>
        </w:r>
      </w:hyperlink>
      <w:r w:rsidR="00EE77C3" w:rsidRPr="00B550C7">
        <w:rPr>
          <w:rFonts w:cstheme="minorHAnsi"/>
        </w:rPr>
        <w:t xml:space="preserve"> </w:t>
      </w:r>
      <w:bookmarkStart w:id="0" w:name="_Hlk96703633"/>
      <w:r w:rsidR="00247547" w:rsidRPr="00B550C7">
        <w:rPr>
          <w:rFonts w:cstheme="minorHAnsi"/>
        </w:rPr>
        <w:t xml:space="preserve">or through the </w:t>
      </w:r>
      <w:hyperlink r:id="rId9" w:history="1">
        <w:r w:rsidR="00247547" w:rsidRPr="00B550C7">
          <w:rPr>
            <w:rStyle w:val="Hyperlink"/>
            <w:rFonts w:cstheme="minorHAnsi"/>
          </w:rPr>
          <w:t>HR Customer Portal</w:t>
        </w:r>
      </w:hyperlink>
      <w:bookmarkEnd w:id="0"/>
      <w:r w:rsidR="00247547" w:rsidRPr="00B550C7">
        <w:rPr>
          <w:rFonts w:cstheme="minorHAnsi"/>
        </w:rPr>
        <w:t xml:space="preserve"> </w:t>
      </w:r>
      <w:r w:rsidRPr="00B550C7">
        <w:rPr>
          <w:rFonts w:cstheme="minorHAnsi"/>
        </w:rPr>
        <w:t>no sooner than May 1</w:t>
      </w:r>
      <w:r w:rsidRPr="00B550C7">
        <w:rPr>
          <w:rFonts w:cstheme="minorHAnsi"/>
          <w:vertAlign w:val="superscript"/>
        </w:rPr>
        <w:t>st</w:t>
      </w:r>
      <w:r w:rsidRPr="00B550C7">
        <w:rPr>
          <w:rFonts w:cstheme="minorHAnsi"/>
        </w:rPr>
        <w:t xml:space="preserve"> and no later than May 15</w:t>
      </w:r>
      <w:r w:rsidRPr="00B550C7">
        <w:rPr>
          <w:rFonts w:cstheme="minorHAnsi"/>
          <w:vertAlign w:val="superscript"/>
        </w:rPr>
        <w:t>th</w:t>
      </w:r>
      <w:r w:rsidRPr="00B550C7">
        <w:rPr>
          <w:rFonts w:cstheme="minorHAnsi"/>
        </w:rPr>
        <w:t>.</w:t>
      </w:r>
      <w:r w:rsidR="002F33D2" w:rsidRPr="00B550C7">
        <w:rPr>
          <w:rFonts w:cstheme="minorHAnsi"/>
        </w:rPr>
        <w:t xml:space="preserve"> </w:t>
      </w:r>
    </w:p>
    <w:p w14:paraId="47C8E164" w14:textId="4F1645DF" w:rsidR="00156E13" w:rsidRPr="00B550C7" w:rsidRDefault="002A39B3" w:rsidP="00247547">
      <w:pPr>
        <w:rPr>
          <w:rFonts w:cstheme="minorHAnsi"/>
        </w:rPr>
      </w:pPr>
      <w:r w:rsidRPr="00B550C7">
        <w:rPr>
          <w:rFonts w:cstheme="minorHAnsi"/>
        </w:rPr>
        <w:t xml:space="preserve">When submitting your spreadsheet please use the following subject line: </w:t>
      </w:r>
      <w:r w:rsidRPr="00B550C7">
        <w:rPr>
          <w:rFonts w:cstheme="minorHAnsi"/>
          <w:color w:val="242424"/>
          <w:shd w:val="clear" w:color="auto" w:fill="FFFFFF"/>
        </w:rPr>
        <w:t>Summer Session Spreadsheet [College], [Department]</w:t>
      </w:r>
      <w:r w:rsidR="00B550C7" w:rsidRPr="00B550C7">
        <w:rPr>
          <w:rFonts w:cstheme="minorHAnsi"/>
        </w:rPr>
        <w:t>.</w:t>
      </w:r>
      <w:r w:rsidR="00C26C77" w:rsidRPr="00B550C7">
        <w:rPr>
          <w:rFonts w:cstheme="minorHAnsi"/>
        </w:rPr>
        <w:t xml:space="preserve"> </w:t>
      </w:r>
    </w:p>
    <w:p w14:paraId="0A8A11F2" w14:textId="28369245" w:rsidR="00C26C77" w:rsidRPr="00B550C7" w:rsidRDefault="006C6A22" w:rsidP="00C26C77">
      <w:pPr>
        <w:rPr>
          <w:rFonts w:cstheme="minorHAnsi"/>
        </w:rPr>
      </w:pPr>
      <w:r w:rsidRPr="00B550C7">
        <w:rPr>
          <w:rFonts w:cstheme="minorHAnsi"/>
        </w:rPr>
        <w:t>Submit c</w:t>
      </w:r>
      <w:r w:rsidR="002F33D2" w:rsidRPr="00B550C7">
        <w:rPr>
          <w:rFonts w:cstheme="minorHAnsi"/>
        </w:rPr>
        <w:t>orrections</w:t>
      </w:r>
      <w:r w:rsidRPr="00B550C7">
        <w:rPr>
          <w:rFonts w:cstheme="minorHAnsi"/>
        </w:rPr>
        <w:t>/</w:t>
      </w:r>
      <w:r w:rsidR="002F33D2" w:rsidRPr="00B550C7">
        <w:rPr>
          <w:rFonts w:cstheme="minorHAnsi"/>
        </w:rPr>
        <w:t xml:space="preserve">revisions on </w:t>
      </w:r>
      <w:r w:rsidRPr="00B550C7">
        <w:rPr>
          <w:rFonts w:cstheme="minorHAnsi"/>
        </w:rPr>
        <w:t xml:space="preserve">your initial </w:t>
      </w:r>
      <w:r w:rsidR="002F33D2" w:rsidRPr="00B550C7">
        <w:rPr>
          <w:rFonts w:cstheme="minorHAnsi"/>
        </w:rPr>
        <w:t>spreadsheet</w:t>
      </w:r>
      <w:r w:rsidR="00C26C77" w:rsidRPr="00B550C7">
        <w:rPr>
          <w:rFonts w:cstheme="minorHAnsi"/>
        </w:rPr>
        <w:t xml:space="preserve">.  Please </w:t>
      </w:r>
      <w:r w:rsidR="002F33D2" w:rsidRPr="00B550C7">
        <w:rPr>
          <w:rFonts w:cstheme="minorHAnsi"/>
        </w:rPr>
        <w:t>utiliz</w:t>
      </w:r>
      <w:r w:rsidR="00C26C77" w:rsidRPr="00B550C7">
        <w:rPr>
          <w:rFonts w:cstheme="minorHAnsi"/>
        </w:rPr>
        <w:t>e</w:t>
      </w:r>
      <w:r w:rsidR="002F33D2" w:rsidRPr="00B550C7">
        <w:rPr>
          <w:rFonts w:cstheme="minorHAnsi"/>
        </w:rPr>
        <w:t xml:space="preserve"> the </w:t>
      </w:r>
      <w:r w:rsidR="002F33D2" w:rsidRPr="00B550C7">
        <w:rPr>
          <w:rFonts w:cstheme="minorHAnsi"/>
          <w:i/>
          <w:iCs/>
        </w:rPr>
        <w:t>Corrections Tab</w:t>
      </w:r>
      <w:r w:rsidR="002F33D2" w:rsidRPr="00B550C7">
        <w:rPr>
          <w:rFonts w:cstheme="minorHAnsi"/>
        </w:rPr>
        <w:t xml:space="preserve"> at the bottom</w:t>
      </w:r>
      <w:r w:rsidR="00C26C77" w:rsidRPr="00B550C7">
        <w:rPr>
          <w:rFonts w:cstheme="minorHAnsi"/>
        </w:rPr>
        <w:t xml:space="preserve"> of the spreadsheet to list the requested corrections</w:t>
      </w:r>
      <w:r w:rsidRPr="00B550C7">
        <w:rPr>
          <w:rFonts w:cstheme="minorHAnsi"/>
        </w:rPr>
        <w:t>/revisions</w:t>
      </w:r>
      <w:r w:rsidR="00C26C77" w:rsidRPr="00B550C7">
        <w:rPr>
          <w:rFonts w:cstheme="minorHAnsi"/>
        </w:rPr>
        <w:t xml:space="preserve">. </w:t>
      </w:r>
      <w:r w:rsidRPr="00B550C7">
        <w:rPr>
          <w:rFonts w:cstheme="minorHAnsi"/>
        </w:rPr>
        <w:t>Use the</w:t>
      </w:r>
      <w:r w:rsidR="00C26C77" w:rsidRPr="00B550C7">
        <w:rPr>
          <w:rFonts w:cstheme="minorHAnsi"/>
        </w:rPr>
        <w:t xml:space="preserve"> </w:t>
      </w:r>
      <w:r w:rsidR="00C26C77" w:rsidRPr="00B550C7">
        <w:rPr>
          <w:rFonts w:cstheme="minorHAnsi"/>
          <w:i/>
          <w:iCs/>
        </w:rPr>
        <w:t>Notes</w:t>
      </w:r>
      <w:r w:rsidR="00C26C77" w:rsidRPr="00B550C7">
        <w:rPr>
          <w:rFonts w:cstheme="minorHAnsi"/>
        </w:rPr>
        <w:t xml:space="preserve"> section of the spreadsheet</w:t>
      </w:r>
      <w:r w:rsidR="002F33D2" w:rsidRPr="00B550C7">
        <w:rPr>
          <w:rFonts w:cstheme="minorHAnsi"/>
        </w:rPr>
        <w:t xml:space="preserve"> </w:t>
      </w:r>
      <w:r w:rsidRPr="00B550C7">
        <w:rPr>
          <w:rFonts w:cstheme="minorHAnsi"/>
        </w:rPr>
        <w:t xml:space="preserve">to provide additional information or clarification about </w:t>
      </w:r>
      <w:r w:rsidR="00D93EA3" w:rsidRPr="00B550C7">
        <w:rPr>
          <w:rFonts w:cstheme="minorHAnsi"/>
        </w:rPr>
        <w:t xml:space="preserve">the requested corrections. </w:t>
      </w:r>
      <w:r w:rsidR="002F33D2" w:rsidRPr="00B550C7">
        <w:rPr>
          <w:rFonts w:cstheme="minorHAnsi"/>
        </w:rPr>
        <w:t xml:space="preserve"> </w:t>
      </w:r>
      <w:r w:rsidR="00C26C77" w:rsidRPr="00B550C7">
        <w:rPr>
          <w:rFonts w:cstheme="minorHAnsi"/>
        </w:rPr>
        <w:t>Submit corrections</w:t>
      </w:r>
      <w:r w:rsidR="00274F59">
        <w:rPr>
          <w:rFonts w:cstheme="minorHAnsi"/>
        </w:rPr>
        <w:t xml:space="preserve"> in the </w:t>
      </w:r>
      <w:hyperlink r:id="rId10" w:anchor="/tickets/new" w:history="1">
        <w:r w:rsidR="00274F59" w:rsidRPr="00274F59">
          <w:rPr>
            <w:rStyle w:val="Hyperlink"/>
            <w:rFonts w:cstheme="minorHAnsi"/>
          </w:rPr>
          <w:t>HR Customer Service Portal</w:t>
        </w:r>
      </w:hyperlink>
      <w:r w:rsidR="00274F59">
        <w:rPr>
          <w:rFonts w:cstheme="minorHAnsi"/>
        </w:rPr>
        <w:t xml:space="preserve"> or</w:t>
      </w:r>
      <w:r w:rsidR="00C26C77" w:rsidRPr="00B550C7">
        <w:rPr>
          <w:rFonts w:cstheme="minorHAnsi"/>
        </w:rPr>
        <w:t xml:space="preserve"> to </w:t>
      </w:r>
      <w:hyperlink r:id="rId11">
        <w:r w:rsidR="00C26C77" w:rsidRPr="00B550C7">
          <w:rPr>
            <w:rStyle w:val="Hyperlink"/>
            <w:rFonts w:cstheme="minorHAnsi"/>
          </w:rPr>
          <w:t>HRSupportServices@oregonstate.edu</w:t>
        </w:r>
      </w:hyperlink>
      <w:r w:rsidR="00274F59">
        <w:rPr>
          <w:rFonts w:cstheme="minorHAnsi"/>
        </w:rPr>
        <w:t>.</w:t>
      </w:r>
    </w:p>
    <w:p w14:paraId="17236AFC" w14:textId="523DACCE" w:rsidR="00250EB0" w:rsidRPr="00B550C7" w:rsidRDefault="00E5105F">
      <w:pPr>
        <w:rPr>
          <w:rFonts w:cstheme="minorHAnsi"/>
        </w:rPr>
      </w:pPr>
      <w:r w:rsidRPr="00B550C7">
        <w:rPr>
          <w:rFonts w:cstheme="minorHAnsi"/>
        </w:rPr>
        <w:t>Instructions</w:t>
      </w:r>
      <w:r w:rsidR="00250EB0" w:rsidRPr="00B550C7">
        <w:rPr>
          <w:rFonts w:cstheme="minorHAnsi"/>
        </w:rPr>
        <w:t xml:space="preserve"> for </w:t>
      </w:r>
      <w:r w:rsidRPr="00B550C7">
        <w:rPr>
          <w:rFonts w:cstheme="minorHAnsi"/>
        </w:rPr>
        <w:t>completing</w:t>
      </w:r>
      <w:r w:rsidR="00250EB0" w:rsidRPr="00B550C7">
        <w:rPr>
          <w:rFonts w:cstheme="minorHAnsi"/>
        </w:rPr>
        <w:t xml:space="preserve"> the spreadsheet</w:t>
      </w:r>
      <w:r w:rsidR="004A584A" w:rsidRPr="00B550C7">
        <w:rPr>
          <w:rFonts w:cstheme="minorHAnsi"/>
        </w:rPr>
        <w:t xml:space="preserve"> are indicated below. If you need assistance with any section, </w:t>
      </w:r>
      <w:proofErr w:type="gramStart"/>
      <w:r w:rsidR="004A584A" w:rsidRPr="00B550C7">
        <w:rPr>
          <w:rFonts w:cstheme="minorHAnsi"/>
        </w:rPr>
        <w:t>column</w:t>
      </w:r>
      <w:proofErr w:type="gramEnd"/>
      <w:r w:rsidR="004A584A" w:rsidRPr="00B550C7">
        <w:rPr>
          <w:rFonts w:cstheme="minorHAnsi"/>
        </w:rPr>
        <w:t xml:space="preserve"> or cell in the spreadsheet, please send an email to HRSupportServices@oregonstate.edu</w:t>
      </w:r>
      <w:r w:rsidR="00250EB0" w:rsidRPr="00B550C7">
        <w:rPr>
          <w:rFonts w:cstheme="minorHAnsi"/>
        </w:rPr>
        <w:t>:</w:t>
      </w:r>
    </w:p>
    <w:p w14:paraId="032B45B6" w14:textId="5DA6A7DC" w:rsidR="00250EB0" w:rsidRPr="00B550C7" w:rsidRDefault="00250EB0" w:rsidP="00250EB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Org Code: </w:t>
      </w:r>
      <w:r w:rsidR="00665BB7" w:rsidRPr="00B550C7">
        <w:rPr>
          <w:rFonts w:cstheme="minorHAnsi"/>
        </w:rPr>
        <w:t>6-digit</w:t>
      </w:r>
      <w:r w:rsidRPr="00B550C7">
        <w:rPr>
          <w:rFonts w:cstheme="minorHAnsi"/>
        </w:rPr>
        <w:t xml:space="preserve"> code that defines your unit, ex: 251400 (Chemistry)</w:t>
      </w:r>
    </w:p>
    <w:p w14:paraId="104CAFB7" w14:textId="289E29EE" w:rsidR="00250EB0" w:rsidRPr="00B550C7" w:rsidRDefault="00250EB0" w:rsidP="00250EB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Dept Name: </w:t>
      </w:r>
      <w:r w:rsidR="00C80F48" w:rsidRPr="00B550C7">
        <w:rPr>
          <w:rFonts w:cstheme="minorHAnsi"/>
        </w:rPr>
        <w:t>Name associated with the Org Code</w:t>
      </w:r>
      <w:r w:rsidR="00C26C77" w:rsidRPr="00B550C7">
        <w:rPr>
          <w:rFonts w:cstheme="minorHAnsi"/>
        </w:rPr>
        <w:t xml:space="preserve">.  Example: </w:t>
      </w:r>
      <w:r w:rsidRPr="00B550C7">
        <w:rPr>
          <w:rFonts w:cstheme="minorHAnsi"/>
        </w:rPr>
        <w:t>Chemistry</w:t>
      </w:r>
    </w:p>
    <w:p w14:paraId="0054BC60" w14:textId="361F8BE5" w:rsidR="00F80CA8" w:rsidRPr="00B550C7" w:rsidRDefault="00F80CA8" w:rsidP="00250EB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Employee Name: First and Last Name (as it should appear on a Summer Academic Wage Offer Letter (or reappoint letter))</w:t>
      </w:r>
    </w:p>
    <w:p w14:paraId="73469220" w14:textId="143FB60D" w:rsidR="00F80CA8" w:rsidRPr="00B550C7" w:rsidRDefault="00F80CA8" w:rsidP="00250EB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ID #: OS</w:t>
      </w:r>
      <w:r w:rsidR="00FA2F6E" w:rsidRPr="00B550C7">
        <w:rPr>
          <w:rFonts w:cstheme="minorHAnsi"/>
        </w:rPr>
        <w:t>U</w:t>
      </w:r>
      <w:r w:rsidRPr="00B550C7">
        <w:rPr>
          <w:rFonts w:cstheme="minorHAnsi"/>
        </w:rPr>
        <w:t xml:space="preserve"> ID number of employee</w:t>
      </w:r>
    </w:p>
    <w:p w14:paraId="15787522" w14:textId="66E46341" w:rsidR="00F80CA8" w:rsidRPr="00B550C7" w:rsidRDefault="00F80CA8" w:rsidP="00250EB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Rank: For Academic Faculty this matches their Job Title. Ex: Professor</w:t>
      </w:r>
    </w:p>
    <w:p w14:paraId="62C0A2E8" w14:textId="3982613E" w:rsidR="00F80CA8" w:rsidRPr="00B550C7" w:rsidRDefault="00195F30" w:rsidP="00195F30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</w:rPr>
        <w:t>For Professional Faculty</w:t>
      </w:r>
      <w:r w:rsidR="00475B7C" w:rsidRPr="00B550C7">
        <w:rPr>
          <w:rFonts w:cstheme="minorHAnsi"/>
        </w:rPr>
        <w:t>, enter</w:t>
      </w:r>
      <w:r w:rsidR="00B550C7" w:rsidRPr="00B550C7">
        <w:rPr>
          <w:rFonts w:cstheme="minorHAnsi"/>
        </w:rPr>
        <w:t xml:space="preserve"> </w:t>
      </w:r>
      <w:r w:rsidRPr="00B550C7">
        <w:rPr>
          <w:rFonts w:cstheme="minorHAnsi"/>
        </w:rPr>
        <w:t>No Rank</w:t>
      </w:r>
    </w:p>
    <w:p w14:paraId="11DB86DB" w14:textId="42CC5CF5" w:rsidR="00195F30" w:rsidRPr="00B550C7" w:rsidRDefault="00195F30" w:rsidP="00195F3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FT Annual Salary: This is </w:t>
      </w:r>
      <w:r w:rsidR="00475B7C" w:rsidRPr="00B550C7">
        <w:rPr>
          <w:rFonts w:cstheme="minorHAnsi"/>
        </w:rPr>
        <w:t xml:space="preserve">the employee’s </w:t>
      </w:r>
      <w:r w:rsidRPr="00B550C7">
        <w:rPr>
          <w:rFonts w:cstheme="minorHAnsi"/>
        </w:rPr>
        <w:t>salary rate at the end of Spring Term</w:t>
      </w:r>
    </w:p>
    <w:p w14:paraId="1C6D3391" w14:textId="0EBF1CFD" w:rsidR="00195F30" w:rsidRPr="00B550C7" w:rsidRDefault="00195F30" w:rsidP="00195F30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If </w:t>
      </w:r>
      <w:r w:rsidR="00475B7C" w:rsidRPr="00B550C7">
        <w:rPr>
          <w:rFonts w:cstheme="minorHAnsi"/>
        </w:rPr>
        <w:t xml:space="preserve">the employee </w:t>
      </w:r>
      <w:r w:rsidRPr="00B550C7">
        <w:rPr>
          <w:rFonts w:cstheme="minorHAnsi"/>
        </w:rPr>
        <w:t xml:space="preserve">did not work Spring </w:t>
      </w:r>
      <w:r w:rsidR="00665BB7" w:rsidRPr="00B550C7">
        <w:rPr>
          <w:rFonts w:cstheme="minorHAnsi"/>
        </w:rPr>
        <w:t>Term,</w:t>
      </w:r>
      <w:r w:rsidRPr="00B550C7">
        <w:rPr>
          <w:rFonts w:cstheme="minorHAnsi"/>
        </w:rPr>
        <w:t xml:space="preserve"> enter </w:t>
      </w:r>
      <w:r w:rsidR="00475B7C" w:rsidRPr="00B550C7">
        <w:rPr>
          <w:rFonts w:cstheme="minorHAnsi"/>
        </w:rPr>
        <w:t xml:space="preserve">the </w:t>
      </w:r>
      <w:r w:rsidRPr="00B550C7">
        <w:rPr>
          <w:rFonts w:cstheme="minorHAnsi"/>
        </w:rPr>
        <w:t xml:space="preserve">Annual Salary </w:t>
      </w:r>
      <w:r w:rsidR="00475B7C" w:rsidRPr="00B550C7">
        <w:rPr>
          <w:rFonts w:cstheme="minorHAnsi"/>
        </w:rPr>
        <w:t xml:space="preserve">from when the employee </w:t>
      </w:r>
      <w:r w:rsidRPr="00B550C7">
        <w:rPr>
          <w:rFonts w:cstheme="minorHAnsi"/>
        </w:rPr>
        <w:t>last worked</w:t>
      </w:r>
    </w:p>
    <w:p w14:paraId="654ADAD3" w14:textId="003480D2" w:rsidR="00195F30" w:rsidRPr="00B550C7" w:rsidRDefault="00C80F48" w:rsidP="00195F30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</w:rPr>
        <w:t>Note – The minimum annual salary rate for a full-time 9-month Instructor is $43,002</w:t>
      </w:r>
    </w:p>
    <w:p w14:paraId="647ADF1B" w14:textId="078FE141" w:rsidR="00195F30" w:rsidRPr="00B550C7" w:rsidRDefault="00195F30" w:rsidP="00195F3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Start Date: Any date after 06/16/YY of the current year</w:t>
      </w:r>
    </w:p>
    <w:p w14:paraId="325D0AD7" w14:textId="2659D5AA" w:rsidR="00195F30" w:rsidRPr="00B550C7" w:rsidRDefault="00195F30" w:rsidP="00195F3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End Date: Any date before 09/15/YY of the current year</w:t>
      </w:r>
    </w:p>
    <w:p w14:paraId="5F66AB4E" w14:textId="3E5C1223" w:rsidR="00195F30" w:rsidRPr="00B550C7" w:rsidRDefault="00195F30" w:rsidP="00195F3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FTE: Insert the FTE if the employee will be paid on an FTE basis, EX: 1.00</w:t>
      </w:r>
    </w:p>
    <w:p w14:paraId="5800EC95" w14:textId="392E9CE1" w:rsidR="00FA2F6E" w:rsidRPr="00B550C7" w:rsidRDefault="00FA2F6E" w:rsidP="00FA2F6E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</w:rPr>
        <w:t>If the employee will be paid a Lump Sum amount</w:t>
      </w:r>
      <w:r w:rsidR="00475B7C" w:rsidRPr="00B550C7">
        <w:rPr>
          <w:rFonts w:cstheme="minorHAnsi"/>
        </w:rPr>
        <w:t>, do not enter an FTE</w:t>
      </w:r>
    </w:p>
    <w:p w14:paraId="4017AA51" w14:textId="77777777" w:rsidR="005F54F1" w:rsidRPr="00B550C7" w:rsidRDefault="00195F30" w:rsidP="00195F30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Lum</w:t>
      </w:r>
      <w:r w:rsidR="005F54F1" w:rsidRPr="00B550C7">
        <w:rPr>
          <w:rFonts w:cstheme="minorHAnsi"/>
        </w:rPr>
        <w:t>p</w:t>
      </w:r>
      <w:r w:rsidRPr="00B550C7">
        <w:rPr>
          <w:rFonts w:cstheme="minorHAnsi"/>
        </w:rPr>
        <w:t xml:space="preserve"> Sum: Enter the Lump Sum amount that you are paying the employee for their service.</w:t>
      </w:r>
      <w:r w:rsidR="005F54F1" w:rsidRPr="00B550C7">
        <w:rPr>
          <w:rFonts w:cstheme="minorHAnsi"/>
        </w:rPr>
        <w:t xml:space="preserve"> </w:t>
      </w:r>
    </w:p>
    <w:p w14:paraId="1CD5E6D9" w14:textId="2C937439" w:rsidR="00195F30" w:rsidRPr="00B550C7" w:rsidRDefault="00195F30" w:rsidP="0009544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B550C7">
        <w:rPr>
          <w:rFonts w:cstheme="minorHAnsi"/>
        </w:rPr>
        <w:t xml:space="preserve">This is often done on </w:t>
      </w:r>
      <w:r w:rsidR="00475B7C" w:rsidRPr="00B550C7">
        <w:rPr>
          <w:rFonts w:cstheme="minorHAnsi"/>
        </w:rPr>
        <w:t xml:space="preserve">Instructor </w:t>
      </w:r>
      <w:r w:rsidR="005F54F1" w:rsidRPr="00B550C7">
        <w:rPr>
          <w:rFonts w:cstheme="minorHAnsi"/>
        </w:rPr>
        <w:t>positions</w:t>
      </w:r>
    </w:p>
    <w:p w14:paraId="6EFE9CF2" w14:textId="77777777" w:rsidR="0009544F" w:rsidRPr="0009544F" w:rsidRDefault="0009544F" w:rsidP="00095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09544F">
        <w:rPr>
          <w:rFonts w:eastAsia="Times New Roman"/>
          <w:color w:val="000000"/>
        </w:rPr>
        <w:t>Actual Monthly Salary</w:t>
      </w:r>
    </w:p>
    <w:p w14:paraId="38D7DE49" w14:textId="77777777" w:rsidR="0009544F" w:rsidRPr="0009544F" w:rsidRDefault="0009544F" w:rsidP="000954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09544F">
        <w:rPr>
          <w:rFonts w:eastAsia="Times New Roman"/>
          <w:color w:val="000000"/>
        </w:rPr>
        <w:t>No entry required here; this cell auto-calculates for FTE appointments</w:t>
      </w:r>
    </w:p>
    <w:p w14:paraId="4C775F6D" w14:textId="77777777" w:rsidR="0009544F" w:rsidRPr="0009544F" w:rsidRDefault="0009544F" w:rsidP="000954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09544F">
        <w:rPr>
          <w:rFonts w:eastAsia="Times New Roman"/>
          <w:color w:val="000000"/>
        </w:rPr>
        <w:t>Lump Sum appointments will show as 0</w:t>
      </w:r>
    </w:p>
    <w:p w14:paraId="0923003A" w14:textId="757BA48F" w:rsidR="00FA2F6E" w:rsidRPr="00B550C7" w:rsidRDefault="00FA2F6E" w:rsidP="44EA7E94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 w:rsidRPr="00B550C7">
        <w:rPr>
          <w:rFonts w:cstheme="minorHAnsi"/>
        </w:rPr>
        <w:t xml:space="preserve">Basis: enter 9 </w:t>
      </w:r>
    </w:p>
    <w:p w14:paraId="476C141D" w14:textId="370D633A" w:rsidR="00660AFF" w:rsidRPr="00B550C7" w:rsidRDefault="00660AFF" w:rsidP="44EA7E94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If you are attempting to pay a 12-month employee for </w:t>
      </w:r>
      <w:bookmarkStart w:id="1" w:name="_Int_CqqVEWEn"/>
      <w:r w:rsidRPr="00B550C7">
        <w:rPr>
          <w:rFonts w:cstheme="minorHAnsi"/>
        </w:rPr>
        <w:t>summer</w:t>
      </w:r>
      <w:bookmarkEnd w:id="1"/>
      <w:r w:rsidRPr="00B550C7">
        <w:rPr>
          <w:rFonts w:cstheme="minorHAnsi"/>
        </w:rPr>
        <w:t xml:space="preserve"> session, please contact </w:t>
      </w:r>
      <w:hyperlink r:id="rId12" w:history="1">
        <w:r w:rsidRPr="00B550C7">
          <w:rPr>
            <w:rStyle w:val="Hyperlink"/>
            <w:rFonts w:cstheme="minorHAnsi"/>
          </w:rPr>
          <w:t>HRSupportServices@oregonstate.edu</w:t>
        </w:r>
      </w:hyperlink>
      <w:r w:rsidRPr="00B550C7">
        <w:rPr>
          <w:rFonts w:cstheme="minorHAnsi"/>
        </w:rPr>
        <w:t xml:space="preserve"> for further instruction. </w:t>
      </w:r>
      <w:r w:rsidRPr="00B550C7">
        <w:rPr>
          <w:rFonts w:cstheme="minorHAnsi"/>
        </w:rPr>
        <w:tab/>
      </w:r>
    </w:p>
    <w:p w14:paraId="0563FEC6" w14:textId="6AF5C76C" w:rsidR="00FA2F6E" w:rsidRPr="00B550C7" w:rsidRDefault="00AC3AAF" w:rsidP="00FA2F6E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Ma</w:t>
      </w:r>
      <w:r w:rsidR="00C26C77" w:rsidRPr="00B550C7">
        <w:rPr>
          <w:rFonts w:cstheme="minorHAnsi"/>
        </w:rPr>
        <w:t>x</w:t>
      </w:r>
      <w:r w:rsidRPr="00B550C7">
        <w:rPr>
          <w:rFonts w:cstheme="minorHAnsi"/>
        </w:rPr>
        <w:t xml:space="preserve"> Summer Pay</w:t>
      </w:r>
    </w:p>
    <w:p w14:paraId="3565A7F4" w14:textId="5B0FCD1B" w:rsidR="00AC3AAF" w:rsidRPr="00B550C7" w:rsidRDefault="00AC3AAF" w:rsidP="00AC3AAF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No entry required </w:t>
      </w:r>
      <w:r w:rsidR="00665BB7" w:rsidRPr="00B550C7">
        <w:rPr>
          <w:rFonts w:cstheme="minorHAnsi"/>
        </w:rPr>
        <w:t>here;</w:t>
      </w:r>
      <w:r w:rsidRPr="00B550C7">
        <w:rPr>
          <w:rFonts w:cstheme="minorHAnsi"/>
        </w:rPr>
        <w:t xml:space="preserve"> formula set up to calculate</w:t>
      </w:r>
    </w:p>
    <w:p w14:paraId="74C0937B" w14:textId="77777777" w:rsidR="00D006DE" w:rsidRPr="00B550C7" w:rsidRDefault="00D006DE" w:rsidP="00B550C7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</w:rPr>
        <w:lastRenderedPageBreak/>
        <w:t xml:space="preserve">NOTE:  9-month academic faculty members paid from gifts, grants or contract may budget a maximum of 3.0 months summer salary if allowed by the gift, grant or contract and approved by the department chair/head and dean. A maximum of 2.5 months summer salary is allowed on E&amp;G funding. Payment </w:t>
      </w:r>
      <w:proofErr w:type="gramStart"/>
      <w:r w:rsidRPr="00B550C7">
        <w:rPr>
          <w:rFonts w:cstheme="minorHAnsi"/>
        </w:rPr>
        <w:t>in excess of</w:t>
      </w:r>
      <w:proofErr w:type="gramEnd"/>
      <w:r w:rsidRPr="00B550C7">
        <w:rPr>
          <w:rFonts w:cstheme="minorHAnsi"/>
        </w:rPr>
        <w:t xml:space="preserve"> 2.5 months summer salary on E&amp;G funding requires written pre-approval by Faculty Affairs.   </w:t>
      </w:r>
    </w:p>
    <w:p w14:paraId="5C874D3E" w14:textId="01ECF76A" w:rsidR="00AC3AAF" w:rsidRPr="00B550C7" w:rsidRDefault="00AC3AAF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Index: Enter the Index the position will be paid on (if multiple indexes</w:t>
      </w:r>
      <w:r w:rsidR="00660AFF" w:rsidRPr="00B550C7">
        <w:rPr>
          <w:rFonts w:cstheme="minorHAnsi"/>
        </w:rPr>
        <w:t>,</w:t>
      </w:r>
      <w:r w:rsidRPr="00B550C7">
        <w:rPr>
          <w:rFonts w:cstheme="minorHAnsi"/>
        </w:rPr>
        <w:t xml:space="preserve"> use multiple lines)</w:t>
      </w:r>
    </w:p>
    <w:p w14:paraId="3F99B06C" w14:textId="078D0BC9" w:rsidR="00AC3AAF" w:rsidRPr="00B550C7" w:rsidRDefault="00AC3AAF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Activity Code: Enter if an Activity Code is needed for the Index</w:t>
      </w:r>
    </w:p>
    <w:p w14:paraId="4909C069" w14:textId="67C53D15" w:rsidR="00AC3AAF" w:rsidRPr="00B550C7" w:rsidRDefault="00AC3AAF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% </w:t>
      </w:r>
      <w:r w:rsidR="00665BB7" w:rsidRPr="00B550C7">
        <w:rPr>
          <w:rFonts w:cstheme="minorHAnsi"/>
        </w:rPr>
        <w:t>Of</w:t>
      </w:r>
      <w:r w:rsidRPr="00B550C7">
        <w:rPr>
          <w:rFonts w:cstheme="minorHAnsi"/>
        </w:rPr>
        <w:t xml:space="preserve"> Pay on Index: If only one index is used, enter 100</w:t>
      </w:r>
    </w:p>
    <w:p w14:paraId="36C1D581" w14:textId="0114BC1B" w:rsidR="00AC3AAF" w:rsidRPr="00B550C7" w:rsidRDefault="00AC3AAF" w:rsidP="00AC3AAF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If multiple indexes </w:t>
      </w:r>
      <w:r w:rsidR="00665BB7" w:rsidRPr="00B550C7">
        <w:rPr>
          <w:rFonts w:cstheme="minorHAnsi"/>
        </w:rPr>
        <w:t>are used,</w:t>
      </w:r>
      <w:r w:rsidRPr="00B550C7">
        <w:rPr>
          <w:rFonts w:cstheme="minorHAnsi"/>
        </w:rPr>
        <w:t xml:space="preserve"> </w:t>
      </w:r>
      <w:r w:rsidR="00475B7C" w:rsidRPr="00B550C7">
        <w:rPr>
          <w:rFonts w:cstheme="minorHAnsi"/>
        </w:rPr>
        <w:t>enter the appropriate percentage for each index</w:t>
      </w:r>
    </w:p>
    <w:p w14:paraId="6E1657EF" w14:textId="1CB20726" w:rsidR="00AC3AAF" w:rsidRPr="00B550C7" w:rsidRDefault="00AC3AAF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Instruction/Research: is this position teaching or doing research or other work?</w:t>
      </w:r>
    </w:p>
    <w:p w14:paraId="74C8EF27" w14:textId="0FE28096" w:rsidR="00AC3AAF" w:rsidRPr="00B550C7" w:rsidRDefault="00AC3AAF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Supervisor: Enter name of supervisor for position</w:t>
      </w:r>
    </w:p>
    <w:p w14:paraId="7F6BACD7" w14:textId="1695A433" w:rsidR="00AC3AAF" w:rsidRPr="00B550C7" w:rsidRDefault="00AC3AAF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Supervisor ID #: Enter supervisor’s ID number</w:t>
      </w:r>
    </w:p>
    <w:p w14:paraId="05C8FCB7" w14:textId="7D51818B" w:rsidR="00AC3AAF" w:rsidRPr="00B550C7" w:rsidRDefault="00AC3AAF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Supervisor Position Number: Enter supervisor’s position number</w:t>
      </w:r>
    </w:p>
    <w:p w14:paraId="3AE3B825" w14:textId="4CBB88C3" w:rsidR="00AC3AAF" w:rsidRPr="00B550C7" w:rsidRDefault="00AC3AAF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>Course ID(s) OR Duties (</w:t>
      </w:r>
      <w:r w:rsidR="00665BB7" w:rsidRPr="00B550C7">
        <w:rPr>
          <w:rFonts w:cstheme="minorHAnsi"/>
        </w:rPr>
        <w:t>e.g.,</w:t>
      </w:r>
      <w:r w:rsidRPr="00B550C7">
        <w:rPr>
          <w:rFonts w:cstheme="minorHAnsi"/>
        </w:rPr>
        <w:t xml:space="preserve"> research): tell us what they will be doing. This information is used for the Offer Letter/Reappoint Letter issued to the employee</w:t>
      </w:r>
    </w:p>
    <w:p w14:paraId="64DC32D7" w14:textId="62999271" w:rsidR="00B35755" w:rsidRPr="00B550C7" w:rsidRDefault="00B35755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Summer Position Number: This can be pulled out of CORE: </w:t>
      </w:r>
      <w:r w:rsidRPr="00B550C7">
        <w:rPr>
          <w:rFonts w:cstheme="minorHAnsi"/>
          <w:color w:val="000000"/>
          <w:shd w:val="clear" w:color="auto" w:fill="FFFFFF"/>
        </w:rPr>
        <w:t>Pool Positions (HRS1450)</w:t>
      </w:r>
    </w:p>
    <w:p w14:paraId="3893E699" w14:textId="62B68901" w:rsidR="00B35755" w:rsidRPr="00B550C7" w:rsidRDefault="00B35755" w:rsidP="00B35755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  <w:color w:val="000000"/>
          <w:shd w:val="clear" w:color="auto" w:fill="FFFFFF"/>
        </w:rPr>
        <w:t>Select for your Business Center</w:t>
      </w:r>
    </w:p>
    <w:p w14:paraId="0FB2D6F7" w14:textId="3313762C" w:rsidR="00B35755" w:rsidRPr="00B550C7" w:rsidRDefault="00B35755" w:rsidP="00B35755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  <w:color w:val="000000"/>
          <w:shd w:val="clear" w:color="auto" w:fill="FFFFFF"/>
        </w:rPr>
        <w:t>Reports to ORG: Select for your Home Org Code</w:t>
      </w:r>
    </w:p>
    <w:p w14:paraId="06B0E43C" w14:textId="21796D74" w:rsidR="00B35755" w:rsidRPr="00B550C7" w:rsidRDefault="00B35755" w:rsidP="00B35755">
      <w:pPr>
        <w:pStyle w:val="ListParagraph"/>
        <w:numPr>
          <w:ilvl w:val="1"/>
          <w:numId w:val="1"/>
        </w:numPr>
        <w:rPr>
          <w:rFonts w:cstheme="minorHAnsi"/>
        </w:rPr>
      </w:pPr>
      <w:r w:rsidRPr="00B550C7">
        <w:rPr>
          <w:rFonts w:cstheme="minorHAnsi"/>
          <w:color w:val="000000"/>
          <w:shd w:val="clear" w:color="auto" w:fill="FFFFFF"/>
        </w:rPr>
        <w:t>Position Status: Active</w:t>
      </w:r>
    </w:p>
    <w:p w14:paraId="4A68BDD4" w14:textId="1CF8D064" w:rsidR="00B35755" w:rsidRPr="00B550C7" w:rsidRDefault="00475B7C" w:rsidP="44EA7E94">
      <w:pPr>
        <w:pStyle w:val="ListParagraph"/>
        <w:numPr>
          <w:ilvl w:val="2"/>
          <w:numId w:val="1"/>
        </w:numPr>
        <w:rPr>
          <w:rFonts w:cstheme="minorHAnsi"/>
        </w:rPr>
      </w:pPr>
      <w:r w:rsidRPr="00B550C7">
        <w:rPr>
          <w:rFonts w:cstheme="minorHAnsi"/>
          <w:color w:val="000000"/>
          <w:shd w:val="clear" w:color="auto" w:fill="FFFFFF"/>
        </w:rPr>
        <w:t xml:space="preserve">Enter </w:t>
      </w:r>
      <w:r w:rsidR="00B35755" w:rsidRPr="00B550C7">
        <w:rPr>
          <w:rFonts w:cstheme="minorHAnsi"/>
          <w:color w:val="000000"/>
          <w:shd w:val="clear" w:color="auto" w:fill="FFFFFF"/>
        </w:rPr>
        <w:t>View Report</w:t>
      </w:r>
    </w:p>
    <w:p w14:paraId="39169E88" w14:textId="19D8162A" w:rsidR="00B35755" w:rsidRPr="00B550C7" w:rsidRDefault="00475B7C" w:rsidP="44EA7E94">
      <w:pPr>
        <w:pStyle w:val="ListParagraph"/>
        <w:numPr>
          <w:ilvl w:val="2"/>
          <w:numId w:val="1"/>
        </w:numPr>
        <w:rPr>
          <w:rFonts w:cstheme="minorHAnsi"/>
        </w:rPr>
      </w:pPr>
      <w:r w:rsidRPr="00B550C7">
        <w:rPr>
          <w:rFonts w:cstheme="minorHAnsi"/>
          <w:color w:val="000000"/>
          <w:shd w:val="clear" w:color="auto" w:fill="FFFFFF"/>
        </w:rPr>
        <w:t xml:space="preserve">View </w:t>
      </w:r>
      <w:r w:rsidR="00B35755" w:rsidRPr="00B550C7">
        <w:rPr>
          <w:rFonts w:cstheme="minorHAnsi"/>
          <w:color w:val="000000"/>
          <w:shd w:val="clear" w:color="auto" w:fill="FFFFFF"/>
        </w:rPr>
        <w:t xml:space="preserve">Summer Academic Wage </w:t>
      </w:r>
      <w:r w:rsidRPr="00B550C7">
        <w:rPr>
          <w:rFonts w:cstheme="minorHAnsi"/>
          <w:color w:val="000000"/>
          <w:shd w:val="clear" w:color="auto" w:fill="FFFFFF"/>
        </w:rPr>
        <w:t>p</w:t>
      </w:r>
      <w:r w:rsidR="00B35755" w:rsidRPr="00B550C7">
        <w:rPr>
          <w:rFonts w:cstheme="minorHAnsi"/>
          <w:color w:val="000000"/>
          <w:shd w:val="clear" w:color="auto" w:fill="FFFFFF"/>
        </w:rPr>
        <w:t xml:space="preserve">osition </w:t>
      </w:r>
      <w:r w:rsidRPr="00B550C7">
        <w:rPr>
          <w:rFonts w:cstheme="minorHAnsi"/>
          <w:color w:val="000000"/>
          <w:shd w:val="clear" w:color="auto" w:fill="FFFFFF"/>
        </w:rPr>
        <w:t>n</w:t>
      </w:r>
      <w:r w:rsidR="00B35755" w:rsidRPr="00B550C7">
        <w:rPr>
          <w:rFonts w:cstheme="minorHAnsi"/>
          <w:color w:val="000000"/>
          <w:shd w:val="clear" w:color="auto" w:fill="FFFFFF"/>
        </w:rPr>
        <w:t>umbers in the report</w:t>
      </w:r>
      <w:r w:rsidRPr="00B550C7">
        <w:rPr>
          <w:rFonts w:cstheme="minorHAnsi"/>
          <w:color w:val="000000"/>
          <w:shd w:val="clear" w:color="auto" w:fill="FFFFFF"/>
        </w:rPr>
        <w:t>. These</w:t>
      </w:r>
      <w:r w:rsidR="00B35755" w:rsidRPr="00B550C7">
        <w:rPr>
          <w:rFonts w:cstheme="minorHAnsi"/>
          <w:color w:val="000000"/>
          <w:shd w:val="clear" w:color="auto" w:fill="FFFFFF"/>
        </w:rPr>
        <w:t xml:space="preserve"> </w:t>
      </w:r>
      <w:r w:rsidRPr="00B550C7">
        <w:rPr>
          <w:rFonts w:cstheme="minorHAnsi"/>
          <w:color w:val="000000"/>
          <w:shd w:val="clear" w:color="auto" w:fill="FFFFFF"/>
        </w:rPr>
        <w:t>position numbers begin with “C2” and include “</w:t>
      </w:r>
      <w:r w:rsidR="00B35755" w:rsidRPr="00B550C7">
        <w:rPr>
          <w:rFonts w:cstheme="minorHAnsi"/>
          <w:color w:val="000000"/>
          <w:shd w:val="clear" w:color="auto" w:fill="FFFFFF"/>
        </w:rPr>
        <w:t>Summer</w:t>
      </w:r>
      <w:r w:rsidRPr="00B550C7">
        <w:rPr>
          <w:rFonts w:cstheme="minorHAnsi"/>
          <w:color w:val="000000" w:themeColor="text1"/>
        </w:rPr>
        <w:t>”</w:t>
      </w:r>
      <w:r w:rsidR="00B35755" w:rsidRPr="00B550C7">
        <w:rPr>
          <w:rFonts w:cstheme="minorHAnsi"/>
          <w:color w:val="000000"/>
          <w:shd w:val="clear" w:color="auto" w:fill="FFFFFF"/>
        </w:rPr>
        <w:t xml:space="preserve"> in the </w:t>
      </w:r>
      <w:r w:rsidRPr="00B550C7">
        <w:rPr>
          <w:rFonts w:cstheme="minorHAnsi"/>
          <w:color w:val="000000"/>
          <w:shd w:val="clear" w:color="auto" w:fill="FFFFFF"/>
        </w:rPr>
        <w:t>position title.</w:t>
      </w:r>
    </w:p>
    <w:p w14:paraId="3CD3CD5A" w14:textId="0860527B" w:rsidR="00B35755" w:rsidRPr="00B550C7" w:rsidRDefault="00B35755" w:rsidP="44EA7E94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  <w:color w:val="000000"/>
          <w:shd w:val="clear" w:color="auto" w:fill="FFFFFF"/>
        </w:rPr>
        <w:t xml:space="preserve">Job Location: Where </w:t>
      </w:r>
      <w:r w:rsidR="00475B7C" w:rsidRPr="00B550C7">
        <w:rPr>
          <w:rFonts w:cstheme="minorHAnsi"/>
          <w:color w:val="000000"/>
          <w:shd w:val="clear" w:color="auto" w:fill="FFFFFF"/>
        </w:rPr>
        <w:t xml:space="preserve">will the employee be </w:t>
      </w:r>
      <w:r w:rsidRPr="00B550C7">
        <w:rPr>
          <w:rFonts w:cstheme="minorHAnsi"/>
          <w:color w:val="000000"/>
          <w:shd w:val="clear" w:color="auto" w:fill="FFFFFF"/>
        </w:rPr>
        <w:t>located?  If they are in Corvallis, list Corvallis, if they are out of the area list their City &amp; State</w:t>
      </w:r>
    </w:p>
    <w:p w14:paraId="05CC0152" w14:textId="125D63C4" w:rsidR="00625DED" w:rsidRPr="00B550C7" w:rsidRDefault="00625DED" w:rsidP="00AC3AAF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Graduate Student: Y/N – </w:t>
      </w:r>
      <w:r w:rsidR="004A584A" w:rsidRPr="00B550C7">
        <w:rPr>
          <w:rFonts w:cstheme="minorHAnsi"/>
        </w:rPr>
        <w:t xml:space="preserve">If you are hiring a graduate student for summer session, please contact </w:t>
      </w:r>
      <w:hyperlink r:id="rId13" w:history="1">
        <w:r w:rsidR="004A584A" w:rsidRPr="00B550C7">
          <w:rPr>
            <w:rStyle w:val="Hyperlink"/>
            <w:rFonts w:cstheme="minorHAnsi"/>
          </w:rPr>
          <w:t>hr.gradassistants@oregonstate.edu</w:t>
        </w:r>
      </w:hyperlink>
      <w:r w:rsidR="004A584A" w:rsidRPr="00B550C7">
        <w:rPr>
          <w:rFonts w:cstheme="minorHAnsi"/>
        </w:rPr>
        <w:t xml:space="preserve"> for options. </w:t>
      </w:r>
    </w:p>
    <w:p w14:paraId="76413C94" w14:textId="2FD9547D" w:rsidR="00B35755" w:rsidRPr="00B550C7" w:rsidRDefault="00B35755" w:rsidP="00B35755">
      <w:pPr>
        <w:pStyle w:val="ListParagraph"/>
        <w:numPr>
          <w:ilvl w:val="0"/>
          <w:numId w:val="1"/>
        </w:numPr>
        <w:rPr>
          <w:rFonts w:cstheme="minorHAnsi"/>
        </w:rPr>
      </w:pPr>
      <w:r w:rsidRPr="00B550C7">
        <w:rPr>
          <w:rFonts w:cstheme="minorHAnsi"/>
        </w:rPr>
        <w:t xml:space="preserve">Notes: </w:t>
      </w:r>
      <w:r w:rsidR="00386E89" w:rsidRPr="00B550C7">
        <w:rPr>
          <w:rFonts w:cstheme="minorHAnsi"/>
        </w:rPr>
        <w:t>A</w:t>
      </w:r>
      <w:r w:rsidRPr="00B550C7">
        <w:rPr>
          <w:rFonts w:cstheme="minorHAnsi"/>
        </w:rPr>
        <w:t>ny additional information that would be helpful to process this request</w:t>
      </w:r>
    </w:p>
    <w:p w14:paraId="2AC0BA0D" w14:textId="20D642A7" w:rsidR="00D93EA3" w:rsidRPr="00B550C7" w:rsidRDefault="00B746D8" w:rsidP="44EA7E94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 w:rsidRPr="00B550C7">
        <w:rPr>
          <w:rFonts w:cstheme="minorHAnsi"/>
        </w:rPr>
        <w:t>UHR Use Only Section</w:t>
      </w:r>
      <w:r w:rsidR="007545E9" w:rsidRPr="00B550C7">
        <w:rPr>
          <w:rFonts w:cstheme="minorHAnsi"/>
        </w:rPr>
        <w:t>– This section will be completed by the Service Center.</w:t>
      </w:r>
      <w:r w:rsidR="00E445F6" w:rsidRPr="00B550C7">
        <w:rPr>
          <w:rFonts w:cstheme="minorHAnsi"/>
        </w:rPr>
        <w:t xml:space="preserve"> Once spreadsheets are completed, HR Service Center will prepare offer letters and </w:t>
      </w:r>
      <w:bookmarkStart w:id="2" w:name="_Int_pi5awKB5"/>
      <w:r w:rsidR="00E445F6" w:rsidRPr="00B550C7">
        <w:rPr>
          <w:rFonts w:cstheme="minorHAnsi"/>
        </w:rPr>
        <w:t>submit</w:t>
      </w:r>
      <w:bookmarkEnd w:id="2"/>
      <w:r w:rsidR="00E445F6" w:rsidRPr="00B550C7">
        <w:rPr>
          <w:rFonts w:cstheme="minorHAnsi"/>
        </w:rPr>
        <w:t xml:space="preserve"> to department for signature.  </w:t>
      </w:r>
      <w:r w:rsidR="00D93EA3" w:rsidRPr="00B550C7">
        <w:rPr>
          <w:rFonts w:cstheme="minorHAnsi"/>
        </w:rPr>
        <w:t>To view additional deadlines, FAQs, help session dates and detailed information on this process</w:t>
      </w:r>
      <w:r w:rsidR="00E445F6" w:rsidRPr="00B550C7">
        <w:rPr>
          <w:rFonts w:cstheme="minorHAnsi"/>
        </w:rPr>
        <w:t>,</w:t>
      </w:r>
      <w:r w:rsidR="00D93EA3" w:rsidRPr="00B550C7">
        <w:rPr>
          <w:rFonts w:cstheme="minorHAnsi"/>
        </w:rPr>
        <w:t xml:space="preserve"> please visit the </w:t>
      </w:r>
      <w:hyperlink r:id="rId14" w:history="1">
        <w:r w:rsidR="00D93EA3" w:rsidRPr="00B550C7">
          <w:rPr>
            <w:rStyle w:val="Hyperlink"/>
            <w:rFonts w:cstheme="minorHAnsi"/>
          </w:rPr>
          <w:t>Summer Session Appointment Process Website</w:t>
        </w:r>
      </w:hyperlink>
      <w:r w:rsidR="00D93EA3" w:rsidRPr="00B550C7">
        <w:rPr>
          <w:rFonts w:cstheme="minorHAnsi"/>
        </w:rPr>
        <w:t xml:space="preserve">.  </w:t>
      </w:r>
      <w:r w:rsidR="00E445F6" w:rsidRPr="00B550C7">
        <w:rPr>
          <w:rFonts w:cstheme="minorHAnsi"/>
        </w:rPr>
        <w:t xml:space="preserve">If you have additional questions, please send an email to </w:t>
      </w:r>
      <w:hyperlink r:id="rId15" w:history="1">
        <w:r w:rsidR="00B550C7" w:rsidRPr="00B550C7">
          <w:rPr>
            <w:rStyle w:val="Hyperlink"/>
            <w:rFonts w:cstheme="minorHAnsi"/>
          </w:rPr>
          <w:t>HRSupportServices@oregonstate.edu</w:t>
        </w:r>
      </w:hyperlink>
      <w:r w:rsidR="00B550C7" w:rsidRPr="00B550C7">
        <w:rPr>
          <w:rFonts w:cstheme="minorHAnsi"/>
        </w:rPr>
        <w:t>.</w:t>
      </w:r>
    </w:p>
    <w:p w14:paraId="5F6A07E1" w14:textId="77777777" w:rsidR="00B550C7" w:rsidRPr="00B550C7" w:rsidRDefault="00B550C7" w:rsidP="00B550C7">
      <w:pPr>
        <w:pStyle w:val="ListParagraph"/>
        <w:rPr>
          <w:rFonts w:eastAsiaTheme="minorEastAsia" w:cstheme="minorHAnsi"/>
        </w:rPr>
      </w:pPr>
    </w:p>
    <w:p w14:paraId="5AAD9EE6" w14:textId="77777777" w:rsidR="00D93EA3" w:rsidRPr="00B550C7" w:rsidRDefault="00D93EA3" w:rsidP="00D93EA3">
      <w:pPr>
        <w:rPr>
          <w:rFonts w:cstheme="minorHAnsi"/>
        </w:rPr>
      </w:pPr>
    </w:p>
    <w:sectPr w:rsidR="00D93EA3" w:rsidRPr="00B5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i5awKB5" int2:invalidationBookmarkName="" int2:hashCode="P6QFTyFPD4Bj2P" int2:id="MWhkJJeV">
      <int2:state int2:value="Rejected" int2:type="LegacyProofing"/>
    </int2:bookmark>
    <int2:bookmark int2:bookmarkName="_Int_CqqVEWEn" int2:invalidationBookmarkName="" int2:hashCode="ZCDtTYMbQ20ekt" int2:id="Be4Gx9F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6B11"/>
    <w:multiLevelType w:val="multilevel"/>
    <w:tmpl w:val="8842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0621F"/>
    <w:multiLevelType w:val="hybridMultilevel"/>
    <w:tmpl w:val="3A0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7B83"/>
    <w:multiLevelType w:val="hybridMultilevel"/>
    <w:tmpl w:val="40382CEC"/>
    <w:lvl w:ilvl="0" w:tplc="B17C7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C1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CA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C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2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0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AB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C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6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887C32"/>
    <w:multiLevelType w:val="hybridMultilevel"/>
    <w:tmpl w:val="D4622F4E"/>
    <w:lvl w:ilvl="0" w:tplc="535A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4F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A8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C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20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C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E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6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07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B0"/>
    <w:rsid w:val="0009544F"/>
    <w:rsid w:val="00156E13"/>
    <w:rsid w:val="00195A3A"/>
    <w:rsid w:val="00195F30"/>
    <w:rsid w:val="00247547"/>
    <w:rsid w:val="00250EB0"/>
    <w:rsid w:val="00274F59"/>
    <w:rsid w:val="002A39B3"/>
    <w:rsid w:val="002F33D2"/>
    <w:rsid w:val="00386E89"/>
    <w:rsid w:val="003A7EC7"/>
    <w:rsid w:val="00475B7C"/>
    <w:rsid w:val="004848CA"/>
    <w:rsid w:val="004A584A"/>
    <w:rsid w:val="004A66CC"/>
    <w:rsid w:val="005F54F1"/>
    <w:rsid w:val="00625DED"/>
    <w:rsid w:val="00660AFF"/>
    <w:rsid w:val="00665BB7"/>
    <w:rsid w:val="006C6A22"/>
    <w:rsid w:val="007545E9"/>
    <w:rsid w:val="008F1FDE"/>
    <w:rsid w:val="00A04E5B"/>
    <w:rsid w:val="00AC3AAF"/>
    <w:rsid w:val="00B33961"/>
    <w:rsid w:val="00B35755"/>
    <w:rsid w:val="00B550C7"/>
    <w:rsid w:val="00B746D8"/>
    <w:rsid w:val="00C26C77"/>
    <w:rsid w:val="00C80F48"/>
    <w:rsid w:val="00C842FF"/>
    <w:rsid w:val="00D006DE"/>
    <w:rsid w:val="00D93EA3"/>
    <w:rsid w:val="00E445F6"/>
    <w:rsid w:val="00E5105F"/>
    <w:rsid w:val="00EE77C3"/>
    <w:rsid w:val="00F374A6"/>
    <w:rsid w:val="00F80CA8"/>
    <w:rsid w:val="00FA2F6E"/>
    <w:rsid w:val="05C44F5F"/>
    <w:rsid w:val="07520C17"/>
    <w:rsid w:val="0EF219F7"/>
    <w:rsid w:val="11CF5CA3"/>
    <w:rsid w:val="1BD88A85"/>
    <w:rsid w:val="1D745AE6"/>
    <w:rsid w:val="1F102B47"/>
    <w:rsid w:val="24B6497A"/>
    <w:rsid w:val="28B70D8D"/>
    <w:rsid w:val="3D9C4C5C"/>
    <w:rsid w:val="3E0FD5F9"/>
    <w:rsid w:val="3E7B3D10"/>
    <w:rsid w:val="3F381CBD"/>
    <w:rsid w:val="434EAE33"/>
    <w:rsid w:val="44EA7E94"/>
    <w:rsid w:val="466D2698"/>
    <w:rsid w:val="49D2C1F6"/>
    <w:rsid w:val="4B4097BB"/>
    <w:rsid w:val="4C9F5EB3"/>
    <w:rsid w:val="4F7A0F19"/>
    <w:rsid w:val="56D4F434"/>
    <w:rsid w:val="7C4DC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B4A7"/>
  <w15:chartTrackingRefBased/>
  <w15:docId w15:val="{0A72CC89-B7F2-4E25-BEA2-00281E3A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C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6E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77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upportServices@oregonstate.edu" TargetMode="External"/><Relationship Id="rId13" Type="http://schemas.openxmlformats.org/officeDocument/2006/relationships/hyperlink" Target="mailto:hr.gradassistants@oregonstate.edu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SupportServices@oregonstat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SupportServices@oregonstate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HRSupportServices@oregonstate.edu" TargetMode="External"/><Relationship Id="rId10" Type="http://schemas.openxmlformats.org/officeDocument/2006/relationships/hyperlink" Target="https://hrsc.teamwork.com/suppor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r.oregonstate.edu/documents/hr-customer-portal" TargetMode="External"/><Relationship Id="rId14" Type="http://schemas.openxmlformats.org/officeDocument/2006/relationships/hyperlink" Target="https://hr.oregonstate.edu/student-employment/administrators-supervisors/summer-session-appointment-process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D7C919C216A409F856A526F2A50C0" ma:contentTypeVersion="4" ma:contentTypeDescription="Create a new document." ma:contentTypeScope="" ma:versionID="6e6ca1b5d3cabfe81781110400e041f6">
  <xsd:schema xmlns:xsd="http://www.w3.org/2001/XMLSchema" xmlns:xs="http://www.w3.org/2001/XMLSchema" xmlns:p="http://schemas.microsoft.com/office/2006/metadata/properties" xmlns:ns2="f1ace189-8e91-4708-ae53-6a46f58a39f7" targetNamespace="http://schemas.microsoft.com/office/2006/metadata/properties" ma:root="true" ma:fieldsID="40bb972fb8cc1d6894ac1c2832c2539d" ns2:_="">
    <xsd:import namespace="f1ace189-8e91-4708-ae53-6a46f58a3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e189-8e91-4708-ae53-6a46f58a3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341AB-8867-4166-B3FD-6357B9E82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41B74-4939-4AE7-8179-3169A45BC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89752-29C6-4B75-81A2-20B618B5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e189-8e91-4708-ae53-6a46f58a3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Angela</dc:creator>
  <cp:keywords/>
  <dc:description/>
  <cp:lastModifiedBy>Ray, Bonny</cp:lastModifiedBy>
  <cp:revision>7</cp:revision>
  <dcterms:created xsi:type="dcterms:W3CDTF">2022-02-28T18:22:00Z</dcterms:created>
  <dcterms:modified xsi:type="dcterms:W3CDTF">2022-02-28T22:49:00Z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0x010100E63D7C919C216A409F856A526F2A50C0</vt:lpwstr>
  </property>
</Properties>
</file>