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EE5C" w14:textId="5D402735" w:rsidR="009A1C1D" w:rsidRPr="00293D15" w:rsidRDefault="00293D15" w:rsidP="00293D15">
      <w:pPr>
        <w:pStyle w:val="Heading1"/>
        <w:jc w:val="center"/>
        <w:rPr>
          <w:b/>
          <w:bCs/>
        </w:rPr>
      </w:pPr>
      <w:r w:rsidRPr="00293D15">
        <w:rPr>
          <w:b/>
          <w:bCs/>
        </w:rPr>
        <w:t xml:space="preserve">UTILIZING AN EXTERNAL TEMPORARY </w:t>
      </w:r>
      <w:r w:rsidR="005450EB">
        <w:rPr>
          <w:b/>
          <w:bCs/>
        </w:rPr>
        <w:t>EMPLOYMENT</w:t>
      </w:r>
      <w:r w:rsidRPr="00293D15">
        <w:rPr>
          <w:b/>
          <w:bCs/>
        </w:rPr>
        <w:t xml:space="preserve"> AGENCY</w:t>
      </w:r>
    </w:p>
    <w:p w14:paraId="4F6C3C32" w14:textId="77777777" w:rsidR="00293D15" w:rsidRDefault="00293D15"/>
    <w:p w14:paraId="5955648D" w14:textId="77777777" w:rsidR="00293D15" w:rsidRPr="00293D15" w:rsidRDefault="00293D15" w:rsidP="00293D15">
      <w:pPr>
        <w:rPr>
          <w:sz w:val="24"/>
          <w:szCs w:val="24"/>
        </w:rPr>
      </w:pPr>
    </w:p>
    <w:p w14:paraId="3BFF5FEC" w14:textId="55E2EB4A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 xml:space="preserve">Select an external agency from the </w:t>
      </w:r>
      <w:hyperlink r:id="rId10" w:history="1">
        <w:r w:rsidRPr="00293D15">
          <w:rPr>
            <w:rStyle w:val="Hyperlink"/>
            <w:rFonts w:eastAsia="Times New Roman"/>
            <w:sz w:val="24"/>
            <w:szCs w:val="24"/>
          </w:rPr>
          <w:t>Oregon Forward</w:t>
        </w:r>
      </w:hyperlink>
      <w:r w:rsidRPr="00293D15">
        <w:rPr>
          <w:rFonts w:eastAsia="Times New Roman"/>
          <w:sz w:val="24"/>
          <w:szCs w:val="24"/>
        </w:rPr>
        <w:t xml:space="preserve"> list:</w:t>
      </w:r>
    </w:p>
    <w:p w14:paraId="4F0FAD63" w14:textId="77777777" w:rsidR="00293D15" w:rsidRPr="00293D15" w:rsidRDefault="00293D15" w:rsidP="00293D15">
      <w:pPr>
        <w:rPr>
          <w:sz w:val="24"/>
          <w:szCs w:val="24"/>
        </w:rPr>
      </w:pPr>
    </w:p>
    <w:p w14:paraId="277B81D6" w14:textId="77777777" w:rsidR="00293D15" w:rsidRPr="00293D15" w:rsidRDefault="00293D15" w:rsidP="00293D15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b/>
          <w:bCs/>
          <w:sz w:val="24"/>
          <w:szCs w:val="24"/>
        </w:rPr>
        <w:t xml:space="preserve">Blue Sun, Inc. </w:t>
      </w:r>
      <w:r w:rsidRPr="00293D15">
        <w:rPr>
          <w:rFonts w:eastAsia="Times New Roman"/>
          <w:sz w:val="24"/>
          <w:szCs w:val="24"/>
        </w:rPr>
        <w:t>(</w:t>
      </w:r>
      <w:hyperlink r:id="rId11" w:history="1">
        <w:r w:rsidRPr="00293D15">
          <w:rPr>
            <w:rStyle w:val="Hyperlink"/>
            <w:rFonts w:eastAsia="Times New Roman"/>
            <w:sz w:val="24"/>
            <w:szCs w:val="24"/>
          </w:rPr>
          <w:t>http://www.bluesuninc.com/</w:t>
        </w:r>
      </w:hyperlink>
      <w:r w:rsidRPr="00293D15">
        <w:rPr>
          <w:rFonts w:eastAsia="Times New Roman"/>
          <w:sz w:val="24"/>
          <w:szCs w:val="24"/>
        </w:rPr>
        <w:t xml:space="preserve">)( </w:t>
      </w:r>
      <w:hyperlink r:id="rId12" w:history="1">
        <w:r w:rsidRPr="00293D15">
          <w:rPr>
            <w:rStyle w:val="Hyperlink"/>
            <w:rFonts w:eastAsia="Times New Roman"/>
            <w:sz w:val="24"/>
            <w:szCs w:val="24"/>
          </w:rPr>
          <w:t>https://www.bluesuninc.com/osu.html</w:t>
        </w:r>
      </w:hyperlink>
      <w:r w:rsidRPr="00293D15">
        <w:rPr>
          <w:rFonts w:eastAsia="Times New Roman"/>
          <w:sz w:val="24"/>
          <w:szCs w:val="24"/>
        </w:rPr>
        <w:t>)</w:t>
      </w:r>
    </w:p>
    <w:p w14:paraId="4830C489" w14:textId="77777777" w:rsidR="00293D15" w:rsidRPr="00293D15" w:rsidRDefault="00293D15" w:rsidP="00293D15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b/>
          <w:bCs/>
          <w:sz w:val="24"/>
          <w:szCs w:val="24"/>
        </w:rPr>
        <w:t xml:space="preserve">DePaul Staffing </w:t>
      </w:r>
      <w:r w:rsidRPr="00293D15">
        <w:rPr>
          <w:rFonts w:eastAsia="Times New Roman"/>
          <w:sz w:val="24"/>
          <w:szCs w:val="24"/>
        </w:rPr>
        <w:t>(</w:t>
      </w:r>
      <w:hyperlink r:id="rId13" w:history="1">
        <w:r w:rsidRPr="00293D15">
          <w:rPr>
            <w:rStyle w:val="Hyperlink"/>
            <w:rFonts w:eastAsia="Times New Roman"/>
            <w:sz w:val="24"/>
            <w:szCs w:val="24"/>
          </w:rPr>
          <w:t>http://www.depaulindustries.com/</w:t>
        </w:r>
      </w:hyperlink>
      <w:r w:rsidRPr="00293D15">
        <w:rPr>
          <w:rFonts w:eastAsia="Times New Roman"/>
          <w:sz w:val="24"/>
          <w:szCs w:val="24"/>
        </w:rPr>
        <w:t>)</w:t>
      </w:r>
    </w:p>
    <w:p w14:paraId="11F094CA" w14:textId="77777777" w:rsidR="00293D15" w:rsidRPr="00293D15" w:rsidRDefault="00293D15" w:rsidP="00293D15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b/>
          <w:bCs/>
          <w:sz w:val="24"/>
          <w:szCs w:val="24"/>
        </w:rPr>
        <w:t xml:space="preserve">Galt Foundation </w:t>
      </w:r>
      <w:r w:rsidRPr="00293D15">
        <w:rPr>
          <w:rFonts w:eastAsia="Times New Roman"/>
          <w:sz w:val="24"/>
          <w:szCs w:val="24"/>
        </w:rPr>
        <w:t>(</w:t>
      </w:r>
      <w:hyperlink r:id="rId14" w:history="1">
        <w:r w:rsidRPr="00293D15">
          <w:rPr>
            <w:rStyle w:val="Hyperlink"/>
            <w:rFonts w:eastAsia="Times New Roman"/>
            <w:sz w:val="24"/>
            <w:szCs w:val="24"/>
          </w:rPr>
          <w:t>http://www.galtfoundation.org/</w:t>
        </w:r>
      </w:hyperlink>
      <w:r w:rsidRPr="00293D15">
        <w:rPr>
          <w:rFonts w:eastAsia="Times New Roman"/>
          <w:sz w:val="24"/>
          <w:szCs w:val="24"/>
        </w:rPr>
        <w:t>)</w:t>
      </w:r>
    </w:p>
    <w:p w14:paraId="5588B4C4" w14:textId="77777777" w:rsidR="00293D15" w:rsidRPr="00293D15" w:rsidRDefault="00293D15" w:rsidP="00293D15">
      <w:pPr>
        <w:rPr>
          <w:sz w:val="24"/>
          <w:szCs w:val="24"/>
        </w:rPr>
      </w:pPr>
    </w:p>
    <w:p w14:paraId="788BA38F" w14:textId="77777777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 xml:space="preserve">Complete the </w:t>
      </w:r>
      <w:hyperlink r:id="rId15" w:history="1">
        <w:r w:rsidRPr="00293D15">
          <w:rPr>
            <w:rStyle w:val="Hyperlink"/>
            <w:rFonts w:eastAsia="Times New Roman"/>
            <w:sz w:val="24"/>
            <w:szCs w:val="24"/>
          </w:rPr>
          <w:t>Temporary Employment Agency Request</w:t>
        </w:r>
      </w:hyperlink>
      <w:r w:rsidRPr="00293D15">
        <w:rPr>
          <w:rFonts w:eastAsia="Times New Roman"/>
          <w:sz w:val="24"/>
          <w:szCs w:val="24"/>
        </w:rPr>
        <w:t xml:space="preserve"> form</w:t>
      </w:r>
    </w:p>
    <w:p w14:paraId="200E956B" w14:textId="77777777" w:rsidR="00293D15" w:rsidRPr="00293D15" w:rsidRDefault="00293D15" w:rsidP="00293D15">
      <w:pPr>
        <w:rPr>
          <w:sz w:val="24"/>
          <w:szCs w:val="24"/>
        </w:rPr>
      </w:pPr>
    </w:p>
    <w:p w14:paraId="6A86F612" w14:textId="77777777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 xml:space="preserve">Submit the completed form to </w:t>
      </w:r>
      <w:hyperlink r:id="rId16" w:history="1">
        <w:r w:rsidRPr="00293D15">
          <w:rPr>
            <w:rStyle w:val="Hyperlink"/>
            <w:rFonts w:eastAsia="Times New Roman"/>
            <w:sz w:val="24"/>
            <w:szCs w:val="24"/>
          </w:rPr>
          <w:t>HRRecruitment@oregonstate.edu</w:t>
        </w:r>
      </w:hyperlink>
    </w:p>
    <w:p w14:paraId="569B0653" w14:textId="77777777" w:rsidR="00293D15" w:rsidRPr="00293D15" w:rsidRDefault="00293D15" w:rsidP="00293D15">
      <w:pPr>
        <w:rPr>
          <w:sz w:val="24"/>
          <w:szCs w:val="24"/>
        </w:rPr>
      </w:pPr>
    </w:p>
    <w:p w14:paraId="144E8CAD" w14:textId="5F8B9D8B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>Your Recruitment Specialist will review and assign an Agency Authorization Number and return the approved form.</w:t>
      </w:r>
    </w:p>
    <w:p w14:paraId="24777941" w14:textId="77777777" w:rsidR="00293D15" w:rsidRPr="00293D15" w:rsidRDefault="00293D15" w:rsidP="00293D15">
      <w:pPr>
        <w:rPr>
          <w:sz w:val="24"/>
          <w:szCs w:val="24"/>
        </w:rPr>
      </w:pPr>
    </w:p>
    <w:p w14:paraId="16737321" w14:textId="77777777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>Submit the approved form to the Oregon Forward agency of your choice via email as specified on their website.</w:t>
      </w:r>
    </w:p>
    <w:p w14:paraId="66147B86" w14:textId="77777777" w:rsidR="00293D15" w:rsidRPr="00293D15" w:rsidRDefault="00293D15" w:rsidP="00293D15">
      <w:pPr>
        <w:rPr>
          <w:sz w:val="24"/>
          <w:szCs w:val="24"/>
        </w:rPr>
      </w:pPr>
    </w:p>
    <w:p w14:paraId="3AD3A8E9" w14:textId="77777777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>The agency will acknowledge the receipt of the job order by email or phone immediately and request any additional information that may be needed.</w:t>
      </w:r>
    </w:p>
    <w:p w14:paraId="6503B554" w14:textId="77777777" w:rsidR="00293D15" w:rsidRPr="00293D15" w:rsidRDefault="00293D15" w:rsidP="00293D15">
      <w:pPr>
        <w:rPr>
          <w:sz w:val="24"/>
          <w:szCs w:val="24"/>
        </w:rPr>
      </w:pPr>
    </w:p>
    <w:p w14:paraId="5A504AAE" w14:textId="77777777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 xml:space="preserve">Candidates will be referred within 24 hours of receipt of request.  </w:t>
      </w:r>
    </w:p>
    <w:p w14:paraId="554DD604" w14:textId="77777777" w:rsidR="00293D15" w:rsidRPr="00293D15" w:rsidRDefault="00293D15" w:rsidP="00293D15">
      <w:pPr>
        <w:rPr>
          <w:sz w:val="24"/>
          <w:szCs w:val="24"/>
        </w:rPr>
      </w:pPr>
    </w:p>
    <w:p w14:paraId="26184B5E" w14:textId="77777777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>If an acceptable candidate is provided, move forward with the hire as directed by the agency.</w:t>
      </w:r>
    </w:p>
    <w:p w14:paraId="0D102EEA" w14:textId="77777777" w:rsidR="00293D15" w:rsidRPr="00293D15" w:rsidRDefault="00293D15" w:rsidP="00293D15">
      <w:pPr>
        <w:rPr>
          <w:sz w:val="24"/>
          <w:szCs w:val="24"/>
        </w:rPr>
      </w:pPr>
    </w:p>
    <w:p w14:paraId="40E491B6" w14:textId="145CCA3C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 xml:space="preserve">If an acceptable candidate is NOT provided, </w:t>
      </w:r>
      <w:r>
        <w:rPr>
          <w:rFonts w:eastAsia="Times New Roman"/>
          <w:sz w:val="24"/>
          <w:szCs w:val="24"/>
        </w:rPr>
        <w:t>contact</w:t>
      </w:r>
      <w:r w:rsidRPr="00293D15">
        <w:rPr>
          <w:rFonts w:eastAsia="Times New Roman"/>
          <w:sz w:val="24"/>
          <w:szCs w:val="24"/>
        </w:rPr>
        <w:t xml:space="preserve"> </w:t>
      </w:r>
      <w:hyperlink r:id="rId17" w:history="1">
        <w:r w:rsidRPr="00293D15">
          <w:rPr>
            <w:rStyle w:val="Hyperlink"/>
            <w:rFonts w:eastAsia="Times New Roman"/>
            <w:sz w:val="24"/>
            <w:szCs w:val="24"/>
          </w:rPr>
          <w:t>HRRecruitment@oregonstate.edu</w:t>
        </w:r>
      </w:hyperlink>
      <w:r w:rsidRPr="00293D15">
        <w:rPr>
          <w:rFonts w:eastAsia="Times New Roman"/>
          <w:sz w:val="24"/>
          <w:szCs w:val="24"/>
        </w:rPr>
        <w:t xml:space="preserve"> to request </w:t>
      </w:r>
      <w:r w:rsidR="004121AC">
        <w:rPr>
          <w:rFonts w:eastAsia="Times New Roman"/>
          <w:sz w:val="24"/>
          <w:szCs w:val="24"/>
        </w:rPr>
        <w:t>an</w:t>
      </w:r>
      <w:r w:rsidRPr="00293D15">
        <w:rPr>
          <w:rFonts w:eastAsia="Times New Roman"/>
          <w:sz w:val="24"/>
          <w:szCs w:val="24"/>
        </w:rPr>
        <w:t xml:space="preserve"> authorization number </w:t>
      </w:r>
      <w:r w:rsidR="004121AC">
        <w:rPr>
          <w:rFonts w:eastAsia="Times New Roman"/>
          <w:sz w:val="24"/>
          <w:szCs w:val="24"/>
        </w:rPr>
        <w:t xml:space="preserve">from one of the desired non-OFC options </w:t>
      </w:r>
      <w:r w:rsidR="009A4212">
        <w:rPr>
          <w:rFonts w:eastAsia="Times New Roman"/>
          <w:sz w:val="24"/>
          <w:szCs w:val="24"/>
        </w:rPr>
        <w:t xml:space="preserve">listed on the </w:t>
      </w:r>
      <w:hyperlink r:id="rId18" w:history="1">
        <w:r w:rsidR="009A4212" w:rsidRPr="009A4212">
          <w:rPr>
            <w:rStyle w:val="Hyperlink"/>
            <w:rFonts w:eastAsia="Times New Roman"/>
            <w:sz w:val="24"/>
            <w:szCs w:val="24"/>
          </w:rPr>
          <w:t>Temporary Staff Appointments</w:t>
        </w:r>
      </w:hyperlink>
      <w:r w:rsidR="009A4212">
        <w:rPr>
          <w:rFonts w:eastAsia="Times New Roman"/>
          <w:sz w:val="24"/>
          <w:szCs w:val="24"/>
        </w:rPr>
        <w:t xml:space="preserve"> web page </w:t>
      </w:r>
      <w:r w:rsidRPr="00293D15">
        <w:rPr>
          <w:rFonts w:eastAsia="Times New Roman"/>
          <w:sz w:val="24"/>
          <w:szCs w:val="24"/>
        </w:rPr>
        <w:t>or discuss other options.</w:t>
      </w:r>
    </w:p>
    <w:p w14:paraId="1BB6D0A1" w14:textId="77777777" w:rsidR="00293D15" w:rsidRPr="00293D15" w:rsidRDefault="00293D15" w:rsidP="00293D15">
      <w:pPr>
        <w:rPr>
          <w:sz w:val="24"/>
          <w:szCs w:val="24"/>
        </w:rPr>
      </w:pPr>
    </w:p>
    <w:p w14:paraId="4F6E7E57" w14:textId="355E7889" w:rsidR="00293D15" w:rsidRPr="00293D15" w:rsidRDefault="00293D15" w:rsidP="00293D15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93D15">
        <w:rPr>
          <w:rFonts w:eastAsia="Times New Roman"/>
          <w:sz w:val="24"/>
          <w:szCs w:val="24"/>
        </w:rPr>
        <w:t xml:space="preserve">If Oregon Forward and </w:t>
      </w:r>
      <w:r w:rsidR="004121AC">
        <w:rPr>
          <w:rFonts w:eastAsia="Times New Roman"/>
          <w:sz w:val="24"/>
          <w:szCs w:val="24"/>
        </w:rPr>
        <w:t>the non-OFC options listed</w:t>
      </w:r>
      <w:r>
        <w:rPr>
          <w:rFonts w:eastAsia="Times New Roman"/>
          <w:sz w:val="24"/>
          <w:szCs w:val="24"/>
        </w:rPr>
        <w:t xml:space="preserve"> cannot</w:t>
      </w:r>
      <w:r w:rsidRPr="00293D15">
        <w:rPr>
          <w:rFonts w:eastAsia="Times New Roman"/>
          <w:sz w:val="24"/>
          <w:szCs w:val="24"/>
        </w:rPr>
        <w:t xml:space="preserve"> meet your needs, reach out to PCMM at </w:t>
      </w:r>
      <w:hyperlink r:id="rId19" w:history="1">
        <w:r w:rsidR="00E4375F" w:rsidRPr="00E4375F">
          <w:rPr>
            <w:rStyle w:val="Hyperlink"/>
            <w:sz w:val="24"/>
            <w:szCs w:val="24"/>
          </w:rPr>
          <w:t>procurement@oregonstate.edu</w:t>
        </w:r>
      </w:hyperlink>
      <w:r w:rsidR="00E4375F">
        <w:t xml:space="preserve"> </w:t>
      </w:r>
      <w:r w:rsidRPr="00293D15">
        <w:rPr>
          <w:rFonts w:eastAsia="Times New Roman"/>
          <w:sz w:val="24"/>
          <w:szCs w:val="24"/>
        </w:rPr>
        <w:t xml:space="preserve">regarding other options or consider recruiting for an </w:t>
      </w:r>
      <w:r w:rsidRPr="00293D15">
        <w:rPr>
          <w:rFonts w:eastAsia="Times New Roman"/>
          <w:b/>
          <w:bCs/>
          <w:sz w:val="24"/>
          <w:szCs w:val="24"/>
        </w:rPr>
        <w:t>OSU Temporary Staff</w:t>
      </w:r>
      <w:r>
        <w:rPr>
          <w:rFonts w:eastAsia="Times New Roman"/>
          <w:sz w:val="24"/>
          <w:szCs w:val="24"/>
        </w:rPr>
        <w:t xml:space="preserve"> position following the </w:t>
      </w:r>
      <w:hyperlink r:id="rId20" w:history="1">
        <w:r w:rsidRPr="00293D15">
          <w:rPr>
            <w:rStyle w:val="Hyperlink"/>
            <w:rFonts w:eastAsia="Times New Roman"/>
            <w:sz w:val="24"/>
            <w:szCs w:val="24"/>
          </w:rPr>
          <w:t xml:space="preserve">Competitive Recruitment Process </w:t>
        </w:r>
        <w:r w:rsidR="00865F6E">
          <w:rPr>
            <w:rStyle w:val="Hyperlink"/>
            <w:rFonts w:eastAsia="Times New Roman"/>
            <w:sz w:val="24"/>
            <w:szCs w:val="24"/>
          </w:rPr>
          <w:t>Checklist</w:t>
        </w:r>
      </w:hyperlink>
      <w:r>
        <w:rPr>
          <w:rFonts w:eastAsia="Times New Roman"/>
          <w:sz w:val="24"/>
          <w:szCs w:val="24"/>
        </w:rPr>
        <w:t>.</w:t>
      </w:r>
    </w:p>
    <w:p w14:paraId="5CF19EE1" w14:textId="77777777" w:rsidR="00293D15" w:rsidRPr="00293D15" w:rsidRDefault="00293D15" w:rsidP="00293D15">
      <w:pPr>
        <w:rPr>
          <w:sz w:val="24"/>
          <w:szCs w:val="24"/>
        </w:rPr>
      </w:pPr>
    </w:p>
    <w:p w14:paraId="3C68FE52" w14:textId="0583E740" w:rsidR="00293D15" w:rsidRPr="00293D15" w:rsidRDefault="00293D15" w:rsidP="00293D15">
      <w:pPr>
        <w:rPr>
          <w:sz w:val="24"/>
          <w:szCs w:val="24"/>
        </w:rPr>
      </w:pPr>
      <w:r w:rsidRPr="00293D15">
        <w:rPr>
          <w:sz w:val="24"/>
          <w:szCs w:val="24"/>
        </w:rPr>
        <w:t xml:space="preserve">For more information see: </w:t>
      </w:r>
      <w:hyperlink r:id="rId21" w:history="1">
        <w:r w:rsidRPr="00293D15">
          <w:rPr>
            <w:rStyle w:val="Hyperlink"/>
            <w:sz w:val="24"/>
            <w:szCs w:val="24"/>
          </w:rPr>
          <w:t>Temporary Staff Appointments</w:t>
        </w:r>
      </w:hyperlink>
    </w:p>
    <w:p w14:paraId="01856C7C" w14:textId="77777777" w:rsidR="00293D15" w:rsidRDefault="00293D15"/>
    <w:sectPr w:rsidR="00293D15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23139" w14:textId="77777777" w:rsidR="00293D15" w:rsidRDefault="00293D15" w:rsidP="00293D15">
      <w:r>
        <w:separator/>
      </w:r>
    </w:p>
  </w:endnote>
  <w:endnote w:type="continuationSeparator" w:id="0">
    <w:p w14:paraId="6F64BC38" w14:textId="77777777" w:rsidR="00293D15" w:rsidRDefault="00293D15" w:rsidP="0029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5151" w14:textId="79A73328" w:rsidR="00293D15" w:rsidRDefault="00E4375F">
    <w:pPr>
      <w:pStyle w:val="Footer"/>
    </w:pPr>
    <w:r>
      <w:rPr>
        <w:rFonts w:cs="Arial"/>
        <w:i/>
        <w:sz w:val="18"/>
        <w:szCs w:val="18"/>
      </w:rPr>
      <w:t>Revised</w:t>
    </w:r>
    <w:r w:rsidR="00293D15" w:rsidRPr="000D14C4">
      <w:rPr>
        <w:rFonts w:asciiTheme="minorHAnsi" w:hAnsiTheme="minorHAnsi" w:cs="Arial"/>
        <w:i/>
        <w:sz w:val="18"/>
        <w:szCs w:val="18"/>
      </w:rPr>
      <w:t>:</w:t>
    </w:r>
    <w:r w:rsidR="00293D15">
      <w:rPr>
        <w:rFonts w:asciiTheme="minorHAnsi" w:hAnsiTheme="minorHAnsi" w:cs="Arial"/>
        <w:i/>
        <w:sz w:val="18"/>
        <w:szCs w:val="18"/>
      </w:rPr>
      <w:t xml:space="preserve"> </w:t>
    </w:r>
    <w:r w:rsidR="004121AC">
      <w:rPr>
        <w:rFonts w:asciiTheme="minorHAnsi" w:hAnsiTheme="minorHAnsi" w:cs="Arial"/>
        <w:i/>
        <w:sz w:val="18"/>
        <w:szCs w:val="18"/>
      </w:rPr>
      <w:t>Octobe</w:t>
    </w:r>
    <w:r>
      <w:rPr>
        <w:rFonts w:asciiTheme="minorHAnsi" w:hAnsiTheme="minorHAnsi" w:cs="Arial"/>
        <w:i/>
        <w:sz w:val="18"/>
        <w:szCs w:val="18"/>
      </w:rPr>
      <w:t>r 2024</w:t>
    </w:r>
    <w:r w:rsidR="00293D15">
      <w:rPr>
        <w:rFonts w:asciiTheme="minorHAnsi" w:hAnsiTheme="minorHAnsi" w:cs="Arial"/>
        <w:i/>
        <w:sz w:val="18"/>
        <w:szCs w:val="18"/>
      </w:rPr>
      <w:t xml:space="preserve"> / Recruitment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F77F9" w14:textId="77777777" w:rsidR="00293D15" w:rsidRDefault="00293D15" w:rsidP="00293D15">
      <w:r>
        <w:separator/>
      </w:r>
    </w:p>
  </w:footnote>
  <w:footnote w:type="continuationSeparator" w:id="0">
    <w:p w14:paraId="03812402" w14:textId="77777777" w:rsidR="00293D15" w:rsidRDefault="00293D15" w:rsidP="0029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8F105" w14:textId="10DC3FC2" w:rsidR="00293D15" w:rsidRDefault="00293D15" w:rsidP="00293D15">
    <w:pPr>
      <w:spacing w:after="235"/>
      <w:ind w:left="-186" w:right="-327"/>
    </w:pPr>
    <w:r w:rsidRPr="000B0463">
      <w:rPr>
        <w:rFonts w:eastAsia="Calibri"/>
        <w:noProof/>
      </w:rPr>
      <mc:AlternateContent>
        <mc:Choice Requires="wpg">
          <w:drawing>
            <wp:inline distT="0" distB="0" distL="0" distR="0" wp14:anchorId="40F25DB8" wp14:editId="7B250E9D">
              <wp:extent cx="6196965" cy="668242"/>
              <wp:effectExtent l="0" t="0" r="13335" b="0"/>
              <wp:docPr id="1595" name="Group 1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965" cy="668242"/>
                        <a:chOff x="0" y="0"/>
                        <a:chExt cx="6892290" cy="66824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890523" y="0"/>
                          <a:ext cx="47744" cy="1838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441A9" w14:textId="77777777" w:rsidR="00293D15" w:rsidRDefault="00293D15" w:rsidP="00293D1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1776264" y="123448"/>
                          <a:ext cx="47744" cy="1838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4EA153" w14:textId="77777777" w:rsidR="00293D15" w:rsidRDefault="00293D15" w:rsidP="00293D1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1834841" y="200025"/>
                          <a:ext cx="4055280" cy="213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8B23C0" w14:textId="790DE306" w:rsidR="00293D15" w:rsidRDefault="00936DE8" w:rsidP="00293D1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eastAsia="Calibri"/>
                                <w:sz w:val="20"/>
                              </w:rPr>
                              <w:t xml:space="preserve">Office of </w:t>
                            </w:r>
                            <w:r w:rsidR="00293D15">
                              <w:rPr>
                                <w:rFonts w:eastAsia="Calibri"/>
                                <w:sz w:val="20"/>
                              </w:rPr>
                              <w:t>University Human Resources</w:t>
                            </w:r>
                            <w:r>
                              <w:rPr>
                                <w:rFonts w:eastAsia="Calibri"/>
                                <w:sz w:val="20"/>
                              </w:rPr>
                              <w:t xml:space="preserve"> </w:t>
                            </w:r>
                            <w:r w:rsidR="00293D15">
                              <w:rPr>
                                <w:rFonts w:eastAsia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 w:val="20"/>
                              </w:rPr>
                              <w:t>hr.oregonstate.edu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4301455" y="277623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CFB2F" w14:textId="77777777" w:rsidR="00293D15" w:rsidRDefault="00293D15" w:rsidP="00293D1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eastAsia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1607059" y="401905"/>
                          <a:ext cx="50673" cy="266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42B1E2" w14:textId="77777777" w:rsidR="00293D15" w:rsidRDefault="00293D15" w:rsidP="00293D1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47"/>
                          <a:ext cx="1609090" cy="5143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Shape 21"/>
                      <wps:cNvSpPr/>
                      <wps:spPr>
                        <a:xfrm>
                          <a:off x="1720215" y="413289"/>
                          <a:ext cx="5172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075">
                              <a:moveTo>
                                <a:pt x="0" y="0"/>
                              </a:moveTo>
                              <a:lnTo>
                                <a:pt x="517207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0F25DB8" id="Group 1595" o:spid="_x0000_s1026" style="width:487.95pt;height:52.6pt;mso-position-horizontal-relative:char;mso-position-vertical-relative:line" coordsize="68922,6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">
              <v:rect id="Rectangle 6" o:spid="_x0000_s1027" style="position:absolute;left:18905;width:477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218441A9" w14:textId="77777777" w:rsidR="00293D15" w:rsidRDefault="00293D15" w:rsidP="00293D15">
                      <w:pPr>
                        <w:spacing w:after="160" w:line="259" w:lineRule="auto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17762;top:1234;width:478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124EA153" w14:textId="77777777" w:rsidR="00293D15" w:rsidRDefault="00293D15" w:rsidP="00293D15">
                      <w:pPr>
                        <w:spacing w:after="160" w:line="259" w:lineRule="auto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18348;top:2000;width:40553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388B23C0" w14:textId="790DE306" w:rsidR="00293D15" w:rsidRDefault="00936DE8" w:rsidP="00293D15">
                      <w:pPr>
                        <w:spacing w:after="160" w:line="259" w:lineRule="auto"/>
                      </w:pPr>
                      <w:r>
                        <w:rPr>
                          <w:rFonts w:eastAsia="Calibri"/>
                          <w:sz w:val="20"/>
                        </w:rPr>
                        <w:t xml:space="preserve">Office of </w:t>
                      </w:r>
                      <w:r w:rsidR="00293D15">
                        <w:rPr>
                          <w:rFonts w:eastAsia="Calibri"/>
                          <w:sz w:val="20"/>
                        </w:rPr>
                        <w:t>University Human Resources</w:t>
                      </w:r>
                      <w:r>
                        <w:rPr>
                          <w:rFonts w:eastAsia="Calibri"/>
                          <w:sz w:val="20"/>
                        </w:rPr>
                        <w:t xml:space="preserve"> </w:t>
                      </w:r>
                      <w:r w:rsidR="00293D15">
                        <w:rPr>
                          <w:rFonts w:eastAsia="Calibri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/>
                          <w:sz w:val="20"/>
                        </w:rPr>
                        <w:t>hr.oregonstate.edu</w:t>
                      </w:r>
                    </w:p>
                  </w:txbxContent>
                </v:textbox>
              </v:rect>
              <v:rect id="Rectangle 11" o:spid="_x0000_s1030" style="position:absolute;left:43014;top:277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63FCFB2F" w14:textId="77777777" w:rsidR="00293D15" w:rsidRDefault="00293D15" w:rsidP="00293D15">
                      <w:pPr>
                        <w:spacing w:after="160" w:line="259" w:lineRule="auto"/>
                      </w:pPr>
                      <w:r>
                        <w:rPr>
                          <w:rFonts w:eastAsia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1" style="position:absolute;left:16070;top:4019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7342B1E2" w14:textId="77777777" w:rsidR="00293D15" w:rsidRDefault="00293D15" w:rsidP="00293D15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32" type="#_x0000_t75" style="position:absolute;top:411;width:16090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">
                <v:imagedata r:id="rId2" o:title=""/>
              </v:shape>
              <v:shape id="Shape 21" o:spid="_x0000_s1033" style="position:absolute;left:17202;top:4132;width:51720;height:0;visibility:visible;mso-wrap-style:square;v-text-anchor:top" coordsize="5172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" path="m,l5172075,e" filled="f">
                <v:path arrowok="t" textboxrect="0,0,5172075,0"/>
              </v:shape>
              <w10:anchorlock/>
            </v:group>
          </w:pict>
        </mc:Fallback>
      </mc:AlternateContent>
    </w:r>
  </w:p>
  <w:p w14:paraId="39DEFA23" w14:textId="77777777" w:rsidR="00293D15" w:rsidRDefault="00293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8194E"/>
    <w:multiLevelType w:val="hybridMultilevel"/>
    <w:tmpl w:val="16366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3B2DB1"/>
    <w:multiLevelType w:val="hybridMultilevel"/>
    <w:tmpl w:val="4C945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26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8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15"/>
    <w:rsid w:val="001C29CD"/>
    <w:rsid w:val="00293D15"/>
    <w:rsid w:val="002E42BD"/>
    <w:rsid w:val="004121AC"/>
    <w:rsid w:val="004B5D9F"/>
    <w:rsid w:val="005450EB"/>
    <w:rsid w:val="00666C72"/>
    <w:rsid w:val="007756C7"/>
    <w:rsid w:val="0079530E"/>
    <w:rsid w:val="007F6B99"/>
    <w:rsid w:val="00865F6E"/>
    <w:rsid w:val="00893D8C"/>
    <w:rsid w:val="00936DE8"/>
    <w:rsid w:val="009A1C1D"/>
    <w:rsid w:val="009A4212"/>
    <w:rsid w:val="009C6990"/>
    <w:rsid w:val="00B01AEB"/>
    <w:rsid w:val="00E24B61"/>
    <w:rsid w:val="00E4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1E37E7"/>
  <w15:chartTrackingRefBased/>
  <w15:docId w15:val="{F577DE1D-9420-45A0-8BB8-AFEADC4A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15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D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15"/>
  </w:style>
  <w:style w:type="paragraph" w:styleId="Footer">
    <w:name w:val="footer"/>
    <w:basedOn w:val="Normal"/>
    <w:link w:val="FooterChar"/>
    <w:uiPriority w:val="99"/>
    <w:unhideWhenUsed/>
    <w:rsid w:val="00293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15"/>
  </w:style>
  <w:style w:type="character" w:styleId="Hyperlink">
    <w:name w:val="Hyperlink"/>
    <w:basedOn w:val="DefaultParagraphFont"/>
    <w:uiPriority w:val="99"/>
    <w:unhideWhenUsed/>
    <w:rsid w:val="00293D1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3D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93D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04.safelinks.protection.outlook.com/?url=http%3A%2F%2Fwww.depaulindustries.com%2F&amp;data=05%7C02%7CRobbin.Sim%40oregonstate.edu%7Cbdb74b4421dc4c1b9c7d08dbfc088714%7Cce6d05e13c5e4d6287a84c4a2713c113%7C0%7C0%7C638380885772382459%7CUnknown%7CTWFpbGZsb3d8eyJWIjoiMC4wLjAwMDAiLCJQIjoiV2luMzIiLCJBTiI6Ik1haWwiLCJXVCI6Mn0%3D%7C3000%7C%7C%7C&amp;sdata=PO0J3QX%2BZdLGTQWrW9HLgwtl3BHzTGgJL%2FvWiPa5tn4%3D&amp;reserved=0" TargetMode="External"/><Relationship Id="rId18" Type="http://schemas.openxmlformats.org/officeDocument/2006/relationships/hyperlink" Target="https://hr.oregonstate.edu/employees/hr-professionals/recruitment-and-selection-resources/appointment-guidelines/tempora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r.oregonstate.edu/employees/hr-professionals/recruitment-and-selection-resources/appointment-guidelines/temporar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am04.safelinks.protection.outlook.com/?url=https%3A%2F%2Fwww.bluesuninc.com%2Fosu.html&amp;data=05%7C02%7CRobbin.Sim%40oregonstate.edu%7Cbdb74b4421dc4c1b9c7d08dbfc088714%7Cce6d05e13c5e4d6287a84c4a2713c113%7C0%7C0%7C638380885772382459%7CUnknown%7CTWFpbGZsb3d8eyJWIjoiMC4wLjAwMDAiLCJQIjoiV2luMzIiLCJBTiI6Ik1haWwiLCJXVCI6Mn0%3D%7C3000%7C%7C%7C&amp;sdata=FOxBBWMAs7ysoIToWPP9s3%2FyydWTl5a5I0WBZQZHiAI%3D&amp;reserved=0" TargetMode="External"/><Relationship Id="rId17" Type="http://schemas.openxmlformats.org/officeDocument/2006/relationships/hyperlink" Target="mailto:HRRecruitment@oregonstate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RRecruitment@oregonstate.edu" TargetMode="External"/><Relationship Id="rId20" Type="http://schemas.openxmlformats.org/officeDocument/2006/relationships/hyperlink" Target="https://hr.oregonstate.edu/documents/competitive-recruitment-process-checkli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4.safelinks.protection.outlook.com/?url=http%3A%2F%2Fwww.bluesuninc.com%2F&amp;data=05%7C02%7CRobbin.Sim%40oregonstate.edu%7Cbdb74b4421dc4c1b9c7d08dbfc088714%7Cce6d05e13c5e4d6287a84c4a2713c113%7C0%7C0%7C638380885772382459%7CUnknown%7CTWFpbGZsb3d8eyJWIjoiMC4wLjAwMDAiLCJQIjoiV2luMzIiLCJBTiI6Ik1haWwiLCJXVCI6Mn0%3D%7C3000%7C%7C%7C&amp;sdata=wsuRxGaUS%2F231%2FDx%2B8TFmaC0v7jLaq0trC06J1jXGVk%3D&amp;reserved=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nam04.safelinks.protection.outlook.com/?url=https%3A%2F%2Fhr.oregonstate.edu%2Fdocuments%2Fform-temporary-employment-agency-request&amp;data=05%7C02%7CRobbin.Sim%40oregonstate.edu%7Cbdb74b4421dc4c1b9c7d08dbfc088714%7Cce6d05e13c5e4d6287a84c4a2713c113%7C0%7C0%7C638380885772382459%7CUnknown%7CTWFpbGZsb3d8eyJWIjoiMC4wLjAwMDAiLCJQIjoiV2luMzIiLCJBTiI6Ik1haWwiLCJXVCI6Mn0%3D%7C3000%7C%7C%7C&amp;sdata=NJV40uDUbWItHpUwQ1UvkRJhSCX6ZEuMuDbDNRPusI4%3D&amp;reserved=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a.oregonstate.edu/pacs/oregon-forward-formerly-qualified-rehabilitation-facility-or-qrf" TargetMode="External"/><Relationship Id="rId19" Type="http://schemas.openxmlformats.org/officeDocument/2006/relationships/hyperlink" Target="mailto:procurement@oregonsta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04.safelinks.protection.outlook.com/?url=http%3A%2F%2Fwww.galtfoundation.org%2F&amp;data=05%7C02%7CRobbin.Sim%40oregonstate.edu%7Cbdb74b4421dc4c1b9c7d08dbfc088714%7Cce6d05e13c5e4d6287a84c4a2713c113%7C0%7C0%7C638380885772382459%7CUnknown%7CTWFpbGZsb3d8eyJWIjoiMC4wLjAwMDAiLCJQIjoiV2luMzIiLCJBTiI6Ik1haWwiLCJXVCI6Mn0%3D%7C3000%7C%7C%7C&amp;sdata=ndtf7hpVWBKqhRS9t8yRNUYXzRCoDE60Dw%2FeiQeEFis%3D&amp;reserved=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e7075c-72db-4983-80da-fa0af31852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B09D2C0D7064B94096765A81628BC" ma:contentTypeVersion="18" ma:contentTypeDescription="Create a new document." ma:contentTypeScope="" ma:versionID="1e72bad4975e840b255b0b5fb4f296a8">
  <xsd:schema xmlns:xsd="http://www.w3.org/2001/XMLSchema" xmlns:xs="http://www.w3.org/2001/XMLSchema" xmlns:p="http://schemas.microsoft.com/office/2006/metadata/properties" xmlns:ns3="d0a29b77-fa31-46a4-a4e9-ed4aa59ae47b" xmlns:ns4="d2e7075c-72db-4983-80da-fa0af3185200" targetNamespace="http://schemas.microsoft.com/office/2006/metadata/properties" ma:root="true" ma:fieldsID="49f0b551a9117dfac2a621f1ce0abe3b" ns3:_="" ns4:_="">
    <xsd:import namespace="d0a29b77-fa31-46a4-a4e9-ed4aa59ae47b"/>
    <xsd:import namespace="d2e7075c-72db-4983-80da-fa0af31852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29b77-fa31-46a4-a4e9-ed4aa59ae4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075c-72db-4983-80da-fa0af3185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9A391-EE8C-47F5-8A27-837D711B2196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d2e7075c-72db-4983-80da-fa0af3185200"/>
    <ds:schemaRef ds:uri="http://schemas.microsoft.com/office/2006/documentManagement/types"/>
    <ds:schemaRef ds:uri="http://schemas.microsoft.com/office/infopath/2007/PartnerControls"/>
    <ds:schemaRef ds:uri="d0a29b77-fa31-46a4-a4e9-ed4aa59ae4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9E7CF1-8967-4588-811E-6A2CE9C70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E9919-58F0-460A-AE91-911869269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29b77-fa31-46a4-a4e9-ed4aa59ae47b"/>
    <ds:schemaRef ds:uri="d2e7075c-72db-4983-80da-fa0af3185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4089</Characters>
  <Application>Microsoft Office Word</Application>
  <DocSecurity>4</DocSecurity>
  <Lines>34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Robbin</dc:creator>
  <cp:keywords/>
  <dc:description/>
  <cp:lastModifiedBy>Sim, Robbin L</cp:lastModifiedBy>
  <cp:revision>2</cp:revision>
  <dcterms:created xsi:type="dcterms:W3CDTF">2024-10-11T17:46:00Z</dcterms:created>
  <dcterms:modified xsi:type="dcterms:W3CDTF">2024-10-11T17:46:00Z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b7afc7f9-fcab-4a28-be11-128a3ab2eea5</vt:lpwstr>
  </property>
  <property fmtid="{D5CDD505-2E9C-101B-9397-08002B2CF9AE}" pid="3" name="ContentTypeId">
    <vt:lpwstr>0x010100E9CB09D2C0D7064B94096765A81628BC</vt:lpwstr>
  </property>
</Properties>
</file>